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C181A" w14:textId="77777777" w:rsidR="00231EEF" w:rsidRPr="00757794" w:rsidRDefault="00231EEF">
      <w:pPr>
        <w:rPr>
          <w:rFonts w:ascii="Arial" w:hAnsi="Arial" w:cs="Arial"/>
          <w:sz w:val="22"/>
          <w:szCs w:val="18"/>
        </w:rPr>
      </w:pPr>
    </w:p>
    <w:p w14:paraId="1BC59376" w14:textId="77777777" w:rsidR="00231EEF" w:rsidRPr="00757794" w:rsidRDefault="00B65B39">
      <w:pPr>
        <w:rPr>
          <w:rFonts w:ascii="Arial" w:hAnsi="Arial" w:cs="Arial"/>
          <w:sz w:val="22"/>
          <w:szCs w:val="18"/>
        </w:rPr>
      </w:pPr>
      <w:r w:rsidRPr="00757794">
        <w:rPr>
          <w:rFonts w:ascii="Arial" w:hAnsi="Arial" w:cs="Arial"/>
          <w:b/>
          <w:sz w:val="22"/>
          <w:szCs w:val="18"/>
        </w:rPr>
        <w:t>To:</w:t>
      </w:r>
      <w:r w:rsidR="00231EEF" w:rsidRPr="00757794">
        <w:rPr>
          <w:rFonts w:ascii="Arial" w:hAnsi="Arial" w:cs="Arial"/>
          <w:sz w:val="22"/>
          <w:szCs w:val="18"/>
        </w:rPr>
        <w:tab/>
        <w:t>The Directors of Worcestershire Acute Hospitals NHS Trust</w:t>
      </w:r>
    </w:p>
    <w:p w14:paraId="05B6CC92" w14:textId="77777777" w:rsidR="00231EEF" w:rsidRPr="00757794" w:rsidRDefault="00231EEF">
      <w:pPr>
        <w:rPr>
          <w:rFonts w:ascii="Arial" w:hAnsi="Arial" w:cs="Arial"/>
          <w:sz w:val="22"/>
          <w:szCs w:val="18"/>
        </w:rPr>
      </w:pPr>
    </w:p>
    <w:p w14:paraId="50D2A114" w14:textId="0ECE7CE8" w:rsidR="00F97283" w:rsidRDefault="006D0CE9" w:rsidP="000F2E78">
      <w:pPr>
        <w:jc w:val="both"/>
        <w:rPr>
          <w:rFonts w:ascii="Arial" w:hAnsi="Arial" w:cs="Arial"/>
          <w:sz w:val="22"/>
          <w:szCs w:val="18"/>
        </w:rPr>
      </w:pPr>
      <w:r w:rsidRPr="00757794">
        <w:rPr>
          <w:rFonts w:ascii="Arial" w:hAnsi="Arial" w:cs="Arial"/>
          <w:sz w:val="22"/>
          <w:szCs w:val="18"/>
        </w:rPr>
        <w:t>You are require</w:t>
      </w:r>
      <w:r w:rsidR="00F35B55">
        <w:rPr>
          <w:rFonts w:ascii="Arial" w:hAnsi="Arial" w:cs="Arial"/>
          <w:sz w:val="22"/>
          <w:szCs w:val="18"/>
        </w:rPr>
        <w:t>d to attend the Annual General M</w:t>
      </w:r>
      <w:r w:rsidRPr="00757794">
        <w:rPr>
          <w:rFonts w:ascii="Arial" w:hAnsi="Arial" w:cs="Arial"/>
          <w:sz w:val="22"/>
          <w:szCs w:val="18"/>
        </w:rPr>
        <w:t xml:space="preserve">eeting of the Worcestershire Acute Hospitals NHS Trust on </w:t>
      </w:r>
      <w:r w:rsidR="00A015E8">
        <w:rPr>
          <w:rFonts w:ascii="Arial" w:hAnsi="Arial" w:cs="Arial"/>
          <w:sz w:val="22"/>
          <w:szCs w:val="18"/>
        </w:rPr>
        <w:t xml:space="preserve">Monday 18 </w:t>
      </w:r>
      <w:r w:rsidR="00427559">
        <w:rPr>
          <w:rFonts w:ascii="Arial" w:hAnsi="Arial" w:cs="Arial"/>
          <w:sz w:val="22"/>
          <w:szCs w:val="18"/>
        </w:rPr>
        <w:t>September</w:t>
      </w:r>
      <w:r w:rsidR="00762E45">
        <w:rPr>
          <w:rFonts w:ascii="Arial" w:hAnsi="Arial" w:cs="Arial"/>
          <w:sz w:val="22"/>
          <w:szCs w:val="18"/>
        </w:rPr>
        <w:t xml:space="preserve"> </w:t>
      </w:r>
      <w:r w:rsidR="00AD1F68">
        <w:rPr>
          <w:rFonts w:ascii="Arial" w:hAnsi="Arial" w:cs="Arial"/>
          <w:sz w:val="22"/>
          <w:szCs w:val="18"/>
        </w:rPr>
        <w:t>202</w:t>
      </w:r>
      <w:r w:rsidR="00A015E8">
        <w:rPr>
          <w:rFonts w:ascii="Arial" w:hAnsi="Arial" w:cs="Arial"/>
          <w:sz w:val="22"/>
          <w:szCs w:val="18"/>
        </w:rPr>
        <w:t>3</w:t>
      </w:r>
      <w:r w:rsidR="00AD1F68">
        <w:rPr>
          <w:rFonts w:ascii="Arial" w:hAnsi="Arial" w:cs="Arial"/>
          <w:sz w:val="22"/>
          <w:szCs w:val="18"/>
        </w:rPr>
        <w:t xml:space="preserve"> </w:t>
      </w:r>
      <w:r w:rsidR="00762E45">
        <w:rPr>
          <w:rFonts w:ascii="Arial" w:hAnsi="Arial" w:cs="Arial"/>
          <w:sz w:val="22"/>
          <w:szCs w:val="18"/>
        </w:rPr>
        <w:t>at</w:t>
      </w:r>
      <w:r w:rsidR="00892901">
        <w:rPr>
          <w:rFonts w:ascii="Arial" w:hAnsi="Arial" w:cs="Arial"/>
          <w:sz w:val="22"/>
          <w:szCs w:val="18"/>
        </w:rPr>
        <w:t xml:space="preserve"> </w:t>
      </w:r>
      <w:r w:rsidR="00A015E8">
        <w:rPr>
          <w:rFonts w:ascii="Arial" w:hAnsi="Arial" w:cs="Arial"/>
          <w:sz w:val="22"/>
          <w:szCs w:val="18"/>
        </w:rPr>
        <w:t>4.30</w:t>
      </w:r>
      <w:r w:rsidR="00FA5244">
        <w:rPr>
          <w:rFonts w:ascii="Arial" w:hAnsi="Arial" w:cs="Arial"/>
          <w:sz w:val="22"/>
          <w:szCs w:val="18"/>
        </w:rPr>
        <w:t>pm</w:t>
      </w:r>
      <w:r w:rsidR="009C656B">
        <w:rPr>
          <w:rFonts w:ascii="Arial" w:hAnsi="Arial" w:cs="Arial"/>
          <w:sz w:val="22"/>
          <w:szCs w:val="18"/>
        </w:rPr>
        <w:t>. The</w:t>
      </w:r>
      <w:r w:rsidR="00762E45">
        <w:rPr>
          <w:rFonts w:ascii="Arial" w:hAnsi="Arial" w:cs="Arial"/>
          <w:sz w:val="22"/>
          <w:szCs w:val="18"/>
        </w:rPr>
        <w:t xml:space="preserve"> meeting will be held virtually and live streamed on You Tube.</w:t>
      </w:r>
    </w:p>
    <w:p w14:paraId="1E74567C" w14:textId="77777777" w:rsidR="0030073B" w:rsidRPr="00757794" w:rsidRDefault="0030073B" w:rsidP="000F2E78">
      <w:pPr>
        <w:jc w:val="both"/>
        <w:rPr>
          <w:rFonts w:ascii="Arial" w:hAnsi="Arial" w:cs="Arial"/>
          <w:sz w:val="22"/>
          <w:szCs w:val="18"/>
        </w:rPr>
      </w:pPr>
    </w:p>
    <w:p w14:paraId="61656309" w14:textId="77777777" w:rsidR="00231EEF" w:rsidRDefault="00231EEF">
      <w:pPr>
        <w:rPr>
          <w:rFonts w:ascii="Arial" w:hAnsi="Arial" w:cs="Arial"/>
          <w:sz w:val="22"/>
          <w:szCs w:val="18"/>
        </w:rPr>
      </w:pPr>
      <w:r w:rsidRPr="00757794">
        <w:rPr>
          <w:rFonts w:ascii="Arial" w:hAnsi="Arial" w:cs="Arial"/>
          <w:sz w:val="22"/>
          <w:szCs w:val="18"/>
        </w:rPr>
        <w:t>The agenda is as set out below.</w:t>
      </w:r>
    </w:p>
    <w:p w14:paraId="01ACD2A1" w14:textId="77777777" w:rsidR="00994DF4" w:rsidRDefault="00994DF4">
      <w:pPr>
        <w:rPr>
          <w:rFonts w:ascii="Arial" w:hAnsi="Arial" w:cs="Arial"/>
          <w:sz w:val="22"/>
          <w:szCs w:val="18"/>
        </w:rPr>
      </w:pPr>
    </w:p>
    <w:p w14:paraId="02988E6D" w14:textId="7DD7BFE6" w:rsidR="00E45F2F" w:rsidRDefault="00994DF4" w:rsidP="00E45F2F">
      <w:pPr>
        <w:rPr>
          <w:sz w:val="22"/>
          <w:szCs w:val="22"/>
          <w:lang w:val="en-GB" w:bidi="ar-SA"/>
        </w:rPr>
      </w:pPr>
      <w:r>
        <w:rPr>
          <w:rFonts w:ascii="Arial" w:hAnsi="Arial" w:cs="Arial"/>
          <w:sz w:val="22"/>
          <w:szCs w:val="18"/>
        </w:rPr>
        <w:t>Annual Report 2022/23</w:t>
      </w:r>
      <w:r w:rsidR="0030073B">
        <w:rPr>
          <w:rFonts w:ascii="Arial" w:hAnsi="Arial" w:cs="Arial"/>
          <w:sz w:val="22"/>
          <w:szCs w:val="18"/>
        </w:rPr>
        <w:t xml:space="preserve"> &amp; </w:t>
      </w:r>
      <w:r w:rsidR="00E45F2F">
        <w:rPr>
          <w:rFonts w:ascii="Arial" w:hAnsi="Arial" w:cs="Arial"/>
          <w:sz w:val="22"/>
          <w:szCs w:val="18"/>
        </w:rPr>
        <w:t xml:space="preserve">Annual Accounts 2022/23 link: </w:t>
      </w:r>
      <w:hyperlink r:id="rId8" w:history="1">
        <w:r w:rsidR="00E45F2F">
          <w:rPr>
            <w:rStyle w:val="Hyperlink"/>
            <w:color w:val="0000FF"/>
          </w:rPr>
          <w:t>Annual Reports - Worcestershire Acute Hospitals NHS Trust (worcsacute.nhs.uk)</w:t>
        </w:r>
      </w:hyperlink>
    </w:p>
    <w:p w14:paraId="40BBC33B" w14:textId="77777777" w:rsidR="00E45F2F" w:rsidRPr="00757794" w:rsidRDefault="00E45F2F">
      <w:pPr>
        <w:rPr>
          <w:rFonts w:ascii="Arial" w:hAnsi="Arial" w:cs="Arial"/>
          <w:sz w:val="22"/>
          <w:szCs w:val="18"/>
        </w:rPr>
      </w:pPr>
    </w:p>
    <w:p w14:paraId="3E6E3873" w14:textId="261B63BC" w:rsidR="00231EEF" w:rsidRPr="00757794" w:rsidRDefault="00A015E8">
      <w:pPr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>Russell Hardy</w:t>
      </w:r>
    </w:p>
    <w:p w14:paraId="2578787C" w14:textId="77777777" w:rsidR="00CB5C7F" w:rsidRPr="00757794" w:rsidRDefault="00427559">
      <w:pPr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>Chair</w:t>
      </w:r>
    </w:p>
    <w:p w14:paraId="19B2E552" w14:textId="77777777" w:rsidR="00CB5C7F" w:rsidRPr="00757794" w:rsidRDefault="00CB5C7F">
      <w:pPr>
        <w:rPr>
          <w:rFonts w:ascii="Arial" w:hAnsi="Arial" w:cs="Arial"/>
          <w:sz w:val="22"/>
          <w:szCs w:val="1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4111"/>
        <w:gridCol w:w="1843"/>
      </w:tblGrid>
      <w:tr w:rsidR="00757794" w:rsidRPr="00757794" w14:paraId="3AD22F6C" w14:textId="77777777" w:rsidTr="00981686">
        <w:trPr>
          <w:tblHeader/>
        </w:trPr>
        <w:tc>
          <w:tcPr>
            <w:tcW w:w="709" w:type="dxa"/>
            <w:shd w:val="clear" w:color="auto" w:fill="B8CCE4" w:themeFill="accent1" w:themeFillTint="66"/>
          </w:tcPr>
          <w:p w14:paraId="7F143E12" w14:textId="77777777" w:rsidR="00757794" w:rsidRPr="00757794" w:rsidRDefault="00757794">
            <w:pPr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>Item</w:t>
            </w:r>
          </w:p>
        </w:tc>
        <w:tc>
          <w:tcPr>
            <w:tcW w:w="2835" w:type="dxa"/>
            <w:shd w:val="clear" w:color="auto" w:fill="B8CCE4" w:themeFill="accent1" w:themeFillTint="66"/>
          </w:tcPr>
          <w:p w14:paraId="469E3D16" w14:textId="77777777" w:rsidR="00757794" w:rsidRPr="00757794" w:rsidRDefault="00757794">
            <w:pPr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>Title</w:t>
            </w:r>
          </w:p>
        </w:tc>
        <w:tc>
          <w:tcPr>
            <w:tcW w:w="4111" w:type="dxa"/>
            <w:shd w:val="clear" w:color="auto" w:fill="B8CCE4" w:themeFill="accent1" w:themeFillTint="66"/>
          </w:tcPr>
          <w:p w14:paraId="3F9A5B45" w14:textId="77777777" w:rsidR="00757794" w:rsidRPr="00757794" w:rsidRDefault="00757794">
            <w:pPr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>Lead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14:paraId="1FAC3D96" w14:textId="77777777" w:rsidR="00757794" w:rsidRPr="00757794" w:rsidRDefault="00757794" w:rsidP="00E35952">
            <w:pPr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>Enclosure</w:t>
            </w:r>
          </w:p>
          <w:p w14:paraId="2DC35CF7" w14:textId="77777777" w:rsidR="00757794" w:rsidRPr="00757794" w:rsidRDefault="00757794" w:rsidP="00E35952">
            <w:pPr>
              <w:rPr>
                <w:rFonts w:ascii="Arial" w:hAnsi="Arial" w:cs="Arial"/>
                <w:b/>
                <w:sz w:val="22"/>
                <w:szCs w:val="18"/>
              </w:rPr>
            </w:pPr>
          </w:p>
        </w:tc>
      </w:tr>
      <w:tr w:rsidR="00757794" w:rsidRPr="00757794" w14:paraId="68858638" w14:textId="77777777" w:rsidTr="002E4D09">
        <w:tc>
          <w:tcPr>
            <w:tcW w:w="709" w:type="dxa"/>
          </w:tcPr>
          <w:p w14:paraId="2C7204D9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  <w:r w:rsidRPr="00757794">
              <w:rPr>
                <w:rFonts w:ascii="Arial" w:hAnsi="Arial" w:cs="Arial"/>
                <w:sz w:val="22"/>
                <w:szCs w:val="18"/>
              </w:rPr>
              <w:t>1</w:t>
            </w:r>
          </w:p>
          <w:p w14:paraId="2D30BEAB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835" w:type="dxa"/>
          </w:tcPr>
          <w:p w14:paraId="420F64B0" w14:textId="77777777" w:rsidR="00757794" w:rsidRPr="00757794" w:rsidRDefault="006A5D85" w:rsidP="009C656B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Welcome and a</w:t>
            </w:r>
            <w:r w:rsidR="00757794" w:rsidRPr="00757794">
              <w:rPr>
                <w:rFonts w:ascii="Arial" w:hAnsi="Arial" w:cs="Arial"/>
                <w:b/>
                <w:sz w:val="22"/>
                <w:szCs w:val="18"/>
              </w:rPr>
              <w:t>pologies for absence</w:t>
            </w:r>
          </w:p>
        </w:tc>
        <w:tc>
          <w:tcPr>
            <w:tcW w:w="4111" w:type="dxa"/>
          </w:tcPr>
          <w:p w14:paraId="6396811D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</w:p>
          <w:p w14:paraId="1FE412D3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</w:tcPr>
          <w:p w14:paraId="0BB2E19A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757794" w:rsidRPr="00757794" w14:paraId="653522BE" w14:textId="77777777" w:rsidTr="002E4D09">
        <w:tc>
          <w:tcPr>
            <w:tcW w:w="709" w:type="dxa"/>
          </w:tcPr>
          <w:p w14:paraId="657AF1CD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  <w:r w:rsidRPr="00757794">
              <w:rPr>
                <w:rFonts w:ascii="Arial" w:hAnsi="Arial" w:cs="Arial"/>
                <w:sz w:val="22"/>
                <w:szCs w:val="18"/>
              </w:rPr>
              <w:t>2</w:t>
            </w:r>
          </w:p>
        </w:tc>
        <w:tc>
          <w:tcPr>
            <w:tcW w:w="8789" w:type="dxa"/>
            <w:gridSpan w:val="3"/>
          </w:tcPr>
          <w:p w14:paraId="389B2F0C" w14:textId="77777777" w:rsidR="00757794" w:rsidRPr="00757794" w:rsidRDefault="00757794">
            <w:pPr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>Declarations of Interest</w:t>
            </w:r>
          </w:p>
          <w:p w14:paraId="3468B694" w14:textId="77777777" w:rsidR="00757794" w:rsidRPr="00757794" w:rsidRDefault="00757794">
            <w:pPr>
              <w:rPr>
                <w:rFonts w:ascii="Arial" w:hAnsi="Arial" w:cs="Arial"/>
                <w:i/>
                <w:sz w:val="20"/>
                <w:szCs w:val="17"/>
              </w:rPr>
            </w:pPr>
            <w:r w:rsidRPr="00757794">
              <w:rPr>
                <w:rFonts w:ascii="Arial" w:hAnsi="Arial" w:cs="Arial"/>
                <w:i/>
                <w:sz w:val="20"/>
                <w:szCs w:val="17"/>
              </w:rPr>
              <w:t>To declare any interest members may have in connection with the agenda.</w:t>
            </w:r>
          </w:p>
          <w:p w14:paraId="30310FBA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757794" w:rsidRPr="00757794" w14:paraId="429B15F0" w14:textId="77777777" w:rsidTr="002E4D09">
        <w:tc>
          <w:tcPr>
            <w:tcW w:w="709" w:type="dxa"/>
            <w:tcBorders>
              <w:bottom w:val="nil"/>
            </w:tcBorders>
          </w:tcPr>
          <w:p w14:paraId="4282BA80" w14:textId="77777777" w:rsidR="00757794" w:rsidRPr="00757794" w:rsidRDefault="00757794">
            <w:pPr>
              <w:rPr>
                <w:rFonts w:ascii="Arial" w:hAnsi="Arial" w:cs="Arial"/>
                <w:sz w:val="22"/>
                <w:szCs w:val="18"/>
              </w:rPr>
            </w:pPr>
            <w:r w:rsidRPr="00757794">
              <w:rPr>
                <w:rFonts w:ascii="Arial" w:hAnsi="Arial" w:cs="Arial"/>
                <w:sz w:val="22"/>
                <w:szCs w:val="18"/>
              </w:rPr>
              <w:t>3</w:t>
            </w:r>
          </w:p>
        </w:tc>
        <w:tc>
          <w:tcPr>
            <w:tcW w:w="2835" w:type="dxa"/>
            <w:tcBorders>
              <w:bottom w:val="nil"/>
            </w:tcBorders>
          </w:tcPr>
          <w:p w14:paraId="2C39946C" w14:textId="77777777" w:rsidR="00757794" w:rsidRPr="00757794" w:rsidRDefault="00757794" w:rsidP="002E4D09">
            <w:pPr>
              <w:rPr>
                <w:rFonts w:ascii="Arial" w:hAnsi="Arial" w:cs="Arial"/>
                <w:i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>Minutes of the previous meeting</w:t>
            </w:r>
          </w:p>
        </w:tc>
        <w:tc>
          <w:tcPr>
            <w:tcW w:w="4111" w:type="dxa"/>
            <w:tcBorders>
              <w:bottom w:val="nil"/>
            </w:tcBorders>
          </w:tcPr>
          <w:p w14:paraId="37FFB77F" w14:textId="2A84AFA3" w:rsidR="00757794" w:rsidRPr="00757794" w:rsidRDefault="00A015E8" w:rsidP="00F817CC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 xml:space="preserve">Russell Hardy, </w:t>
            </w:r>
            <w:r w:rsidR="00427559">
              <w:rPr>
                <w:rFonts w:ascii="Arial" w:hAnsi="Arial" w:cs="Arial"/>
                <w:sz w:val="22"/>
                <w:szCs w:val="18"/>
              </w:rPr>
              <w:t>Chair</w:t>
            </w:r>
          </w:p>
          <w:p w14:paraId="682F48D1" w14:textId="77777777" w:rsidR="00757794" w:rsidRDefault="00757794" w:rsidP="00F817CC">
            <w:pPr>
              <w:rPr>
                <w:rFonts w:ascii="Arial" w:hAnsi="Arial" w:cs="Arial"/>
                <w:sz w:val="22"/>
                <w:szCs w:val="18"/>
              </w:rPr>
            </w:pPr>
          </w:p>
          <w:p w14:paraId="79097747" w14:textId="77777777" w:rsidR="008F33BF" w:rsidRPr="00757794" w:rsidRDefault="008F33BF" w:rsidP="00F817CC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7B31DA92" w14:textId="77777777" w:rsidR="00757794" w:rsidRPr="00757794" w:rsidRDefault="00757794" w:rsidP="002206ED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 xml:space="preserve">Enc A </w:t>
            </w:r>
          </w:p>
        </w:tc>
      </w:tr>
      <w:tr w:rsidR="002E4D09" w:rsidRPr="00757794" w14:paraId="70348D67" w14:textId="77777777" w:rsidTr="002E4D09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7E9D" w14:textId="77777777" w:rsidR="002E4D09" w:rsidRPr="00757794" w:rsidRDefault="002E4D09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6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327D" w14:textId="26CD7DBA" w:rsidR="002E4D09" w:rsidRPr="00757794" w:rsidRDefault="002E4D09" w:rsidP="002E4D09">
            <w:pPr>
              <w:rPr>
                <w:rFonts w:ascii="Arial" w:hAnsi="Arial" w:cs="Arial"/>
                <w:i/>
                <w:sz w:val="22"/>
                <w:szCs w:val="18"/>
              </w:rPr>
            </w:pPr>
            <w:r w:rsidRPr="00757794">
              <w:rPr>
                <w:rFonts w:ascii="Arial" w:hAnsi="Arial" w:cs="Arial"/>
                <w:i/>
                <w:sz w:val="22"/>
                <w:szCs w:val="18"/>
              </w:rPr>
              <w:t xml:space="preserve">To approve the Minutes of the AGM held on </w:t>
            </w:r>
            <w:r w:rsidR="00A015E8">
              <w:rPr>
                <w:rFonts w:ascii="Arial" w:hAnsi="Arial" w:cs="Arial"/>
                <w:i/>
                <w:sz w:val="22"/>
                <w:szCs w:val="18"/>
              </w:rPr>
              <w:t xml:space="preserve">27 September </w:t>
            </w:r>
            <w:r w:rsidR="00133DF7">
              <w:rPr>
                <w:rFonts w:ascii="Arial" w:hAnsi="Arial" w:cs="Arial"/>
                <w:i/>
                <w:sz w:val="22"/>
                <w:szCs w:val="18"/>
              </w:rPr>
              <w:t>202</w:t>
            </w:r>
            <w:r w:rsidR="00A015E8">
              <w:rPr>
                <w:rFonts w:ascii="Arial" w:hAnsi="Arial" w:cs="Arial"/>
                <w:i/>
                <w:sz w:val="22"/>
                <w:szCs w:val="18"/>
              </w:rPr>
              <w:t>2</w:t>
            </w:r>
            <w:r w:rsidR="00133DF7">
              <w:rPr>
                <w:rFonts w:ascii="Arial" w:hAnsi="Arial" w:cs="Arial"/>
                <w:i/>
                <w:sz w:val="22"/>
                <w:szCs w:val="18"/>
              </w:rPr>
              <w:t xml:space="preserve"> </w:t>
            </w:r>
            <w:r w:rsidRPr="00757794">
              <w:rPr>
                <w:rFonts w:ascii="Arial" w:hAnsi="Arial" w:cs="Arial"/>
                <w:i/>
                <w:sz w:val="22"/>
                <w:szCs w:val="18"/>
              </w:rPr>
              <w:t>as a true and accurate record of discussions.</w:t>
            </w:r>
          </w:p>
          <w:p w14:paraId="7358BD00" w14:textId="77777777" w:rsidR="002E4D09" w:rsidRPr="00757794" w:rsidRDefault="002E4D09" w:rsidP="00F817CC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8FCE" w14:textId="77777777" w:rsidR="002E4D09" w:rsidRPr="00757794" w:rsidRDefault="002E4D09" w:rsidP="002206ED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</w:tc>
      </w:tr>
      <w:tr w:rsidR="00757794" w:rsidRPr="00757794" w14:paraId="76CC4679" w14:textId="77777777" w:rsidTr="002E4D09">
        <w:tc>
          <w:tcPr>
            <w:tcW w:w="709" w:type="dxa"/>
            <w:tcBorders>
              <w:top w:val="single" w:sz="4" w:space="0" w:color="auto"/>
            </w:tcBorders>
          </w:tcPr>
          <w:p w14:paraId="2B2191C5" w14:textId="77777777" w:rsidR="00757794" w:rsidRPr="00757794" w:rsidRDefault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1E1F507" w14:textId="77777777" w:rsidR="00757794" w:rsidRPr="00757794" w:rsidRDefault="00757794" w:rsidP="00AA7593">
            <w:pPr>
              <w:ind w:left="34"/>
              <w:rPr>
                <w:rFonts w:ascii="Arial" w:hAnsi="Arial" w:cs="Arial"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 xml:space="preserve">Introductions and Opening Remarks </w:t>
            </w:r>
          </w:p>
          <w:p w14:paraId="1481EBCE" w14:textId="77777777" w:rsidR="00757794" w:rsidRPr="00757794" w:rsidRDefault="00757794" w:rsidP="00AA7593">
            <w:pPr>
              <w:ind w:left="34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574004A4" w14:textId="2F16D2C0" w:rsidR="00757794" w:rsidRPr="00757794" w:rsidRDefault="00A015E8" w:rsidP="00F817CC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 xml:space="preserve">Russell Hardy, </w:t>
            </w:r>
            <w:r w:rsidR="00133DF7">
              <w:rPr>
                <w:rFonts w:ascii="Arial" w:hAnsi="Arial" w:cs="Arial"/>
                <w:sz w:val="22"/>
                <w:szCs w:val="18"/>
              </w:rPr>
              <w:t>Chair</w:t>
            </w:r>
          </w:p>
          <w:p w14:paraId="4DFEFA5E" w14:textId="77777777" w:rsidR="00757794" w:rsidRPr="00757794" w:rsidRDefault="00757794" w:rsidP="00F817CC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9D7CC7A" w14:textId="77777777" w:rsidR="00757794" w:rsidRPr="00757794" w:rsidRDefault="00757794" w:rsidP="00EE435F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</w:tc>
      </w:tr>
      <w:tr w:rsidR="007939FA" w:rsidRPr="00757794" w14:paraId="178DD7ED" w14:textId="77777777" w:rsidTr="002E4D09">
        <w:tc>
          <w:tcPr>
            <w:tcW w:w="709" w:type="dxa"/>
          </w:tcPr>
          <w:p w14:paraId="15B88E37" w14:textId="77777777" w:rsidR="007939FA" w:rsidRPr="00757794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5</w:t>
            </w:r>
          </w:p>
        </w:tc>
        <w:tc>
          <w:tcPr>
            <w:tcW w:w="2835" w:type="dxa"/>
          </w:tcPr>
          <w:p w14:paraId="64348A00" w14:textId="3A2BD5EF" w:rsidR="007939FA" w:rsidRPr="00757794" w:rsidRDefault="00133DF7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Review of 202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>2</w:t>
            </w:r>
            <w:r>
              <w:rPr>
                <w:rFonts w:ascii="Arial" w:hAnsi="Arial" w:cs="Arial"/>
                <w:b/>
                <w:sz w:val="22"/>
                <w:szCs w:val="18"/>
              </w:rPr>
              <w:t>/2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>3</w:t>
            </w:r>
          </w:p>
        </w:tc>
        <w:tc>
          <w:tcPr>
            <w:tcW w:w="4111" w:type="dxa"/>
          </w:tcPr>
          <w:p w14:paraId="4E9F20C7" w14:textId="45CFAEFD" w:rsidR="007939FA" w:rsidRDefault="00A015E8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Glen Burley</w:t>
            </w:r>
            <w:r w:rsidR="007939FA">
              <w:rPr>
                <w:rFonts w:ascii="Arial" w:hAnsi="Arial" w:cs="Arial"/>
                <w:sz w:val="22"/>
                <w:szCs w:val="18"/>
              </w:rPr>
              <w:t xml:space="preserve">, </w:t>
            </w:r>
            <w:r w:rsidR="007939FA" w:rsidRPr="00757794">
              <w:rPr>
                <w:rFonts w:ascii="Arial" w:hAnsi="Arial" w:cs="Arial"/>
                <w:sz w:val="22"/>
                <w:szCs w:val="18"/>
              </w:rPr>
              <w:t>Chief Executive</w:t>
            </w:r>
            <w:r w:rsidR="007939FA">
              <w:rPr>
                <w:rFonts w:ascii="Arial" w:hAnsi="Arial" w:cs="Arial"/>
                <w:sz w:val="22"/>
                <w:szCs w:val="18"/>
              </w:rPr>
              <w:t xml:space="preserve"> </w:t>
            </w:r>
          </w:p>
          <w:p w14:paraId="49B95905" w14:textId="77777777" w:rsidR="007939FA" w:rsidRDefault="007939FA" w:rsidP="007939FA">
            <w:pPr>
              <w:rPr>
                <w:rFonts w:ascii="Arial" w:hAnsi="Arial" w:cs="Arial"/>
                <w:sz w:val="22"/>
                <w:szCs w:val="18"/>
              </w:rPr>
            </w:pPr>
          </w:p>
          <w:p w14:paraId="6698EFC7" w14:textId="77777777" w:rsidR="007939FA" w:rsidRPr="00757794" w:rsidRDefault="007939FA" w:rsidP="007939FA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</w:tcPr>
          <w:p w14:paraId="143392C4" w14:textId="77777777" w:rsidR="007939FA" w:rsidRDefault="00A32D6C" w:rsidP="007939F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>Presentation</w:t>
            </w:r>
          </w:p>
          <w:p w14:paraId="19922B25" w14:textId="77777777" w:rsidR="007939FA" w:rsidRPr="00757794" w:rsidRDefault="007939FA" w:rsidP="007939FA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</w:tc>
      </w:tr>
      <w:tr w:rsidR="007939FA" w:rsidRPr="00757794" w14:paraId="33A8DCD6" w14:textId="77777777" w:rsidTr="002E4D09">
        <w:tc>
          <w:tcPr>
            <w:tcW w:w="709" w:type="dxa"/>
          </w:tcPr>
          <w:p w14:paraId="37A15C64" w14:textId="77777777" w:rsidR="007939FA" w:rsidRPr="00757794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6</w:t>
            </w:r>
          </w:p>
        </w:tc>
        <w:tc>
          <w:tcPr>
            <w:tcW w:w="2835" w:type="dxa"/>
          </w:tcPr>
          <w:p w14:paraId="44623222" w14:textId="0C2D6A37" w:rsidR="007939FA" w:rsidRPr="00757794" w:rsidRDefault="007939FA" w:rsidP="00133DF7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Quality Account 202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>2</w:t>
            </w:r>
            <w:r w:rsidR="00133DF7">
              <w:rPr>
                <w:rFonts w:ascii="Arial" w:hAnsi="Arial" w:cs="Arial"/>
                <w:b/>
                <w:sz w:val="22"/>
                <w:szCs w:val="18"/>
              </w:rPr>
              <w:t>/2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>3</w:t>
            </w:r>
            <w:r w:rsidRPr="00757794">
              <w:rPr>
                <w:rFonts w:ascii="Arial" w:hAnsi="Arial" w:cs="Arial"/>
                <w:b/>
                <w:sz w:val="22"/>
                <w:szCs w:val="18"/>
              </w:rPr>
              <w:t xml:space="preserve"> </w:t>
            </w:r>
          </w:p>
        </w:tc>
        <w:tc>
          <w:tcPr>
            <w:tcW w:w="4111" w:type="dxa"/>
          </w:tcPr>
          <w:p w14:paraId="062A18F9" w14:textId="1C6ACAE2" w:rsidR="007939FA" w:rsidRPr="00757794" w:rsidRDefault="00A015E8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 xml:space="preserve">Sarah </w:t>
            </w:r>
            <w:proofErr w:type="spellStart"/>
            <w:r>
              <w:rPr>
                <w:rFonts w:ascii="Arial" w:hAnsi="Arial" w:cs="Arial"/>
                <w:sz w:val="22"/>
                <w:szCs w:val="18"/>
              </w:rPr>
              <w:t>Shingler</w:t>
            </w:r>
            <w:proofErr w:type="spellEnd"/>
            <w:r w:rsidR="007939FA" w:rsidRPr="00757794">
              <w:rPr>
                <w:rFonts w:ascii="Arial" w:hAnsi="Arial" w:cs="Arial"/>
                <w:sz w:val="22"/>
                <w:szCs w:val="18"/>
              </w:rPr>
              <w:t xml:space="preserve">, Chief Nursing Officer </w:t>
            </w:r>
          </w:p>
          <w:p w14:paraId="180CBB09" w14:textId="77777777" w:rsidR="007939FA" w:rsidRDefault="007939FA" w:rsidP="007939FA">
            <w:pPr>
              <w:rPr>
                <w:rFonts w:ascii="Arial" w:hAnsi="Arial" w:cs="Arial"/>
                <w:sz w:val="22"/>
                <w:szCs w:val="18"/>
              </w:rPr>
            </w:pPr>
          </w:p>
          <w:p w14:paraId="3B70130C" w14:textId="77777777" w:rsidR="007939FA" w:rsidRPr="00757794" w:rsidRDefault="007939FA" w:rsidP="007939FA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</w:tcPr>
          <w:p w14:paraId="559797D6" w14:textId="77777777" w:rsidR="007939FA" w:rsidRPr="00757794" w:rsidRDefault="007939FA" w:rsidP="007939FA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 xml:space="preserve">Presentation </w:t>
            </w:r>
          </w:p>
        </w:tc>
      </w:tr>
      <w:tr w:rsidR="007939FA" w:rsidRPr="00757794" w14:paraId="30A1AE26" w14:textId="77777777" w:rsidTr="002E4D09">
        <w:tc>
          <w:tcPr>
            <w:tcW w:w="709" w:type="dxa"/>
          </w:tcPr>
          <w:p w14:paraId="702CCD63" w14:textId="77777777" w:rsidR="007939FA" w:rsidRPr="00757794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7</w:t>
            </w:r>
          </w:p>
        </w:tc>
        <w:tc>
          <w:tcPr>
            <w:tcW w:w="2835" w:type="dxa"/>
          </w:tcPr>
          <w:p w14:paraId="01D05265" w14:textId="75A7438D" w:rsidR="007939FA" w:rsidRPr="00757794" w:rsidRDefault="00133DF7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Annual Accounts 202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>2</w:t>
            </w:r>
            <w:r>
              <w:rPr>
                <w:rFonts w:ascii="Arial" w:hAnsi="Arial" w:cs="Arial"/>
                <w:b/>
                <w:sz w:val="22"/>
                <w:szCs w:val="18"/>
              </w:rPr>
              <w:t>/2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>3</w:t>
            </w:r>
            <w:r w:rsidR="007939FA" w:rsidRPr="00757794">
              <w:rPr>
                <w:rFonts w:ascii="Arial" w:hAnsi="Arial" w:cs="Arial"/>
                <w:b/>
                <w:sz w:val="22"/>
                <w:szCs w:val="18"/>
              </w:rPr>
              <w:t xml:space="preserve"> </w:t>
            </w:r>
          </w:p>
          <w:p w14:paraId="2FF590E2" w14:textId="77777777" w:rsidR="007939FA" w:rsidRPr="00757794" w:rsidRDefault="007939FA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</w:p>
        </w:tc>
        <w:tc>
          <w:tcPr>
            <w:tcW w:w="4111" w:type="dxa"/>
          </w:tcPr>
          <w:p w14:paraId="7AC3FDAD" w14:textId="2CD77D86" w:rsidR="007939FA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Neil Cook</w:t>
            </w:r>
            <w:r w:rsidR="00A32D6C">
              <w:rPr>
                <w:rFonts w:ascii="Arial" w:hAnsi="Arial" w:cs="Arial"/>
                <w:sz w:val="22"/>
                <w:szCs w:val="18"/>
              </w:rPr>
              <w:t xml:space="preserve">, </w:t>
            </w:r>
            <w:r w:rsidR="007939FA">
              <w:rPr>
                <w:rFonts w:ascii="Arial" w:hAnsi="Arial" w:cs="Arial"/>
                <w:sz w:val="22"/>
                <w:szCs w:val="18"/>
              </w:rPr>
              <w:t>Chief Finance Officer</w:t>
            </w:r>
          </w:p>
          <w:p w14:paraId="4BE7C2F1" w14:textId="77777777" w:rsidR="007939FA" w:rsidRPr="00757794" w:rsidRDefault="007939FA" w:rsidP="007939FA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</w:tcPr>
          <w:p w14:paraId="152E8360" w14:textId="77777777" w:rsidR="007939FA" w:rsidRDefault="007939FA" w:rsidP="007939FA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Presentation</w:t>
            </w:r>
          </w:p>
          <w:p w14:paraId="3472BBF6" w14:textId="77777777" w:rsidR="007939FA" w:rsidRPr="00757794" w:rsidRDefault="007939FA" w:rsidP="007939FA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</w:tc>
      </w:tr>
      <w:tr w:rsidR="007939FA" w:rsidRPr="00757794" w14:paraId="657AC49A" w14:textId="77777777" w:rsidTr="002E4D09">
        <w:tc>
          <w:tcPr>
            <w:tcW w:w="709" w:type="dxa"/>
          </w:tcPr>
          <w:p w14:paraId="45A2C338" w14:textId="77777777" w:rsidR="007939FA" w:rsidRPr="00757794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8</w:t>
            </w:r>
          </w:p>
        </w:tc>
        <w:tc>
          <w:tcPr>
            <w:tcW w:w="2835" w:type="dxa"/>
          </w:tcPr>
          <w:p w14:paraId="102805E7" w14:textId="77777777" w:rsidR="007939FA" w:rsidRPr="00757794" w:rsidRDefault="007939FA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 xml:space="preserve">Looking </w:t>
            </w:r>
            <w:r>
              <w:rPr>
                <w:rFonts w:ascii="Arial" w:hAnsi="Arial" w:cs="Arial"/>
                <w:b/>
                <w:sz w:val="22"/>
                <w:szCs w:val="18"/>
              </w:rPr>
              <w:t>4ward</w:t>
            </w:r>
          </w:p>
        </w:tc>
        <w:tc>
          <w:tcPr>
            <w:tcW w:w="4111" w:type="dxa"/>
          </w:tcPr>
          <w:p w14:paraId="6A771820" w14:textId="1507F7C6" w:rsidR="007939FA" w:rsidRPr="00757794" w:rsidRDefault="00A015E8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Glen Burley</w:t>
            </w:r>
            <w:r w:rsidR="007939FA">
              <w:rPr>
                <w:rFonts w:ascii="Arial" w:hAnsi="Arial" w:cs="Arial"/>
                <w:sz w:val="22"/>
                <w:szCs w:val="18"/>
              </w:rPr>
              <w:t>,</w:t>
            </w:r>
            <w:r w:rsidR="007939FA" w:rsidRPr="00757794">
              <w:rPr>
                <w:rFonts w:ascii="Arial" w:hAnsi="Arial" w:cs="Arial"/>
                <w:sz w:val="22"/>
                <w:szCs w:val="18"/>
              </w:rPr>
              <w:t xml:space="preserve"> Chief Executive </w:t>
            </w:r>
          </w:p>
          <w:p w14:paraId="75E58014" w14:textId="77777777" w:rsidR="007939FA" w:rsidRPr="00757794" w:rsidRDefault="007939FA" w:rsidP="007939FA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</w:tcPr>
          <w:p w14:paraId="006F7428" w14:textId="77777777" w:rsidR="007939FA" w:rsidRDefault="007939FA" w:rsidP="007939FA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Presentation</w:t>
            </w:r>
          </w:p>
          <w:p w14:paraId="4EC7E3CB" w14:textId="77777777" w:rsidR="007939FA" w:rsidRPr="00757794" w:rsidRDefault="007939FA" w:rsidP="007939FA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</w:p>
        </w:tc>
      </w:tr>
      <w:tr w:rsidR="00133DF7" w:rsidRPr="00757794" w14:paraId="3B6E7828" w14:textId="77777777" w:rsidTr="002E4D09">
        <w:tc>
          <w:tcPr>
            <w:tcW w:w="709" w:type="dxa"/>
          </w:tcPr>
          <w:p w14:paraId="31D535CB" w14:textId="77777777" w:rsidR="00133DF7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9</w:t>
            </w:r>
          </w:p>
        </w:tc>
        <w:tc>
          <w:tcPr>
            <w:tcW w:w="2835" w:type="dxa"/>
          </w:tcPr>
          <w:p w14:paraId="5B7D6B29" w14:textId="0918E097" w:rsidR="00133DF7" w:rsidRDefault="00DB1577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 xml:space="preserve">Public </w:t>
            </w:r>
            <w:r w:rsidR="00133DF7">
              <w:rPr>
                <w:rFonts w:ascii="Arial" w:hAnsi="Arial" w:cs="Arial"/>
                <w:b/>
                <w:sz w:val="22"/>
                <w:szCs w:val="18"/>
              </w:rPr>
              <w:t xml:space="preserve">Questions </w:t>
            </w:r>
          </w:p>
          <w:p w14:paraId="7584E97F" w14:textId="77777777" w:rsidR="00133DF7" w:rsidRPr="00757794" w:rsidRDefault="00133DF7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</w:p>
        </w:tc>
        <w:tc>
          <w:tcPr>
            <w:tcW w:w="4111" w:type="dxa"/>
          </w:tcPr>
          <w:p w14:paraId="06FE92AB" w14:textId="0154A1E4" w:rsidR="00133DF7" w:rsidRPr="00757794" w:rsidRDefault="00A015E8" w:rsidP="00133DF7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Russell Hardy</w:t>
            </w:r>
            <w:r w:rsidR="00133DF7">
              <w:rPr>
                <w:rFonts w:ascii="Arial" w:hAnsi="Arial" w:cs="Arial"/>
                <w:sz w:val="22"/>
                <w:szCs w:val="18"/>
              </w:rPr>
              <w:t>, Chair</w:t>
            </w:r>
          </w:p>
          <w:p w14:paraId="6F4D6264" w14:textId="77777777" w:rsidR="00133DF7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</w:tcPr>
          <w:p w14:paraId="06C47FFB" w14:textId="77777777" w:rsidR="00133DF7" w:rsidRDefault="00133DF7" w:rsidP="000278E7">
            <w:pPr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>Verbal</w:t>
            </w:r>
          </w:p>
        </w:tc>
      </w:tr>
      <w:tr w:rsidR="007939FA" w:rsidRPr="00757794" w14:paraId="455C34CF" w14:textId="77777777" w:rsidTr="002E4D09">
        <w:tc>
          <w:tcPr>
            <w:tcW w:w="709" w:type="dxa"/>
          </w:tcPr>
          <w:p w14:paraId="1804644F" w14:textId="77777777" w:rsidR="007939FA" w:rsidRPr="00757794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10</w:t>
            </w:r>
          </w:p>
        </w:tc>
        <w:tc>
          <w:tcPr>
            <w:tcW w:w="8789" w:type="dxa"/>
            <w:gridSpan w:val="3"/>
          </w:tcPr>
          <w:p w14:paraId="7B88F300" w14:textId="77777777" w:rsidR="007939FA" w:rsidRDefault="007939FA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  <w:r w:rsidRPr="00757794">
              <w:rPr>
                <w:rFonts w:ascii="Arial" w:hAnsi="Arial" w:cs="Arial"/>
                <w:b/>
                <w:sz w:val="22"/>
                <w:szCs w:val="18"/>
              </w:rPr>
              <w:t xml:space="preserve">Date of Next Meeting – to be </w:t>
            </w:r>
            <w:proofErr w:type="gramStart"/>
            <w:r w:rsidRPr="00757794">
              <w:rPr>
                <w:rFonts w:ascii="Arial" w:hAnsi="Arial" w:cs="Arial"/>
                <w:b/>
                <w:sz w:val="22"/>
                <w:szCs w:val="18"/>
              </w:rPr>
              <w:t>confirmed</w:t>
            </w:r>
            <w:proofErr w:type="gramEnd"/>
          </w:p>
          <w:p w14:paraId="4FDF5211" w14:textId="77777777" w:rsidR="007939FA" w:rsidRPr="00757794" w:rsidRDefault="007939FA" w:rsidP="007939FA">
            <w:pPr>
              <w:ind w:left="34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7939FA" w:rsidRPr="00757794" w14:paraId="62A1D573" w14:textId="77777777" w:rsidTr="002E4D09">
        <w:tc>
          <w:tcPr>
            <w:tcW w:w="709" w:type="dxa"/>
          </w:tcPr>
          <w:p w14:paraId="7D62D2D8" w14:textId="77777777" w:rsidR="007939FA" w:rsidRDefault="00133DF7" w:rsidP="007939FA">
            <w:pPr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11</w:t>
            </w:r>
          </w:p>
        </w:tc>
        <w:tc>
          <w:tcPr>
            <w:tcW w:w="8789" w:type="dxa"/>
            <w:gridSpan w:val="3"/>
          </w:tcPr>
          <w:p w14:paraId="533FAD04" w14:textId="131D075C" w:rsidR="007939FA" w:rsidRDefault="007939FA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18"/>
              </w:rPr>
              <w:t xml:space="preserve">Questions – to be submitted on the Trust’s website by 12.00 noon on </w:t>
            </w:r>
            <w:r w:rsidR="00133DF7">
              <w:rPr>
                <w:rFonts w:ascii="Arial" w:hAnsi="Arial" w:cs="Arial"/>
                <w:b/>
                <w:sz w:val="22"/>
                <w:szCs w:val="18"/>
              </w:rPr>
              <w:t xml:space="preserve">Friday 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 xml:space="preserve">16 </w:t>
            </w:r>
            <w:r w:rsidR="00133DF7">
              <w:rPr>
                <w:rFonts w:ascii="Arial" w:hAnsi="Arial" w:cs="Arial"/>
                <w:b/>
                <w:sz w:val="22"/>
                <w:szCs w:val="18"/>
              </w:rPr>
              <w:t>September 202</w:t>
            </w:r>
            <w:r w:rsidR="00A015E8">
              <w:rPr>
                <w:rFonts w:ascii="Arial" w:hAnsi="Arial" w:cs="Arial"/>
                <w:b/>
                <w:sz w:val="22"/>
                <w:szCs w:val="18"/>
              </w:rPr>
              <w:t>3</w:t>
            </w:r>
          </w:p>
          <w:p w14:paraId="4CDD58BB" w14:textId="77777777" w:rsidR="007939FA" w:rsidRPr="00757794" w:rsidRDefault="007939FA" w:rsidP="007939FA">
            <w:pPr>
              <w:ind w:left="34"/>
              <w:rPr>
                <w:rFonts w:ascii="Arial" w:hAnsi="Arial" w:cs="Arial"/>
                <w:b/>
                <w:sz w:val="22"/>
                <w:szCs w:val="18"/>
              </w:rPr>
            </w:pPr>
          </w:p>
        </w:tc>
      </w:tr>
    </w:tbl>
    <w:p w14:paraId="75867C9C" w14:textId="77777777" w:rsidR="00231EEF" w:rsidRPr="00757794" w:rsidRDefault="00231EEF" w:rsidP="00E45F2F">
      <w:pPr>
        <w:rPr>
          <w:rFonts w:ascii="Arial" w:hAnsi="Arial" w:cs="Arial"/>
          <w:sz w:val="22"/>
          <w:szCs w:val="18"/>
        </w:rPr>
      </w:pPr>
    </w:p>
    <w:sectPr w:rsidR="00231EEF" w:rsidRPr="00757794" w:rsidSect="0072765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B15F1" w14:textId="77777777" w:rsidR="002317F2" w:rsidRPr="00FE31AD" w:rsidRDefault="002317F2" w:rsidP="00B65B39">
      <w:pPr>
        <w:rPr>
          <w:sz w:val="22"/>
          <w:szCs w:val="22"/>
        </w:rPr>
      </w:pPr>
      <w:r w:rsidRPr="00FE31AD">
        <w:rPr>
          <w:sz w:val="22"/>
          <w:szCs w:val="22"/>
        </w:rPr>
        <w:separator/>
      </w:r>
    </w:p>
  </w:endnote>
  <w:endnote w:type="continuationSeparator" w:id="0">
    <w:p w14:paraId="25DDDA6F" w14:textId="77777777" w:rsidR="002317F2" w:rsidRPr="00FE31AD" w:rsidRDefault="002317F2" w:rsidP="00B65B39">
      <w:pPr>
        <w:rPr>
          <w:sz w:val="22"/>
          <w:szCs w:val="22"/>
        </w:rPr>
      </w:pPr>
      <w:r w:rsidRPr="00FE31AD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2E5D" w14:textId="77777777" w:rsidR="00191374" w:rsidRPr="00FE31AD" w:rsidRDefault="00191374" w:rsidP="00757794">
    <w:pPr>
      <w:pStyle w:val="Footer"/>
      <w:jc w:val="center"/>
      <w:rPr>
        <w:sz w:val="22"/>
        <w:szCs w:val="22"/>
      </w:rPr>
    </w:pPr>
  </w:p>
  <w:p w14:paraId="4C859F65" w14:textId="77777777" w:rsidR="00191374" w:rsidRPr="00FE31AD" w:rsidRDefault="00191374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752B9" w14:textId="77777777" w:rsidR="002317F2" w:rsidRPr="00FE31AD" w:rsidRDefault="002317F2" w:rsidP="00B65B39">
      <w:pPr>
        <w:rPr>
          <w:sz w:val="22"/>
          <w:szCs w:val="22"/>
        </w:rPr>
      </w:pPr>
      <w:r w:rsidRPr="00FE31AD">
        <w:rPr>
          <w:sz w:val="22"/>
          <w:szCs w:val="22"/>
        </w:rPr>
        <w:separator/>
      </w:r>
    </w:p>
  </w:footnote>
  <w:footnote w:type="continuationSeparator" w:id="0">
    <w:p w14:paraId="6291CCA6" w14:textId="77777777" w:rsidR="002317F2" w:rsidRPr="00FE31AD" w:rsidRDefault="002317F2" w:rsidP="00B65B39">
      <w:pPr>
        <w:rPr>
          <w:sz w:val="22"/>
          <w:szCs w:val="22"/>
        </w:rPr>
      </w:pPr>
      <w:r w:rsidRPr="00FE31AD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D585" w14:textId="77777777" w:rsidR="00F97283" w:rsidRDefault="00A42477" w:rsidP="00A42477">
    <w:pPr>
      <w:pStyle w:val="Header"/>
    </w:pPr>
    <w:r>
      <w:rPr>
        <w:noProof/>
        <w:lang w:val="en-GB" w:eastAsia="en-GB" w:bidi="ar-SA"/>
      </w:rPr>
      <w:drawing>
        <wp:inline distT="0" distB="0" distL="0" distR="0" wp14:anchorId="47C28FB3" wp14:editId="0E0F94C8">
          <wp:extent cx="1676400" cy="832216"/>
          <wp:effectExtent l="0" t="0" r="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ward_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0606" cy="8442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en-GB" w:eastAsia="en-GB" w:bidi="ar-SA"/>
      </w:rPr>
      <w:drawing>
        <wp:inline distT="0" distB="0" distL="0" distR="0" wp14:anchorId="06CB6C77" wp14:editId="450CC05C">
          <wp:extent cx="1262637" cy="758513"/>
          <wp:effectExtent l="0" t="0" r="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HT_RGB_Blue_for_A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9289" cy="77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4F41"/>
    <w:multiLevelType w:val="hybridMultilevel"/>
    <w:tmpl w:val="337A3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4614E"/>
    <w:multiLevelType w:val="hybridMultilevel"/>
    <w:tmpl w:val="833C2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67ADE"/>
    <w:multiLevelType w:val="hybridMultilevel"/>
    <w:tmpl w:val="C2D63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D642F"/>
    <w:multiLevelType w:val="hybridMultilevel"/>
    <w:tmpl w:val="410A7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8464A"/>
    <w:multiLevelType w:val="hybridMultilevel"/>
    <w:tmpl w:val="74FC7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166D4"/>
    <w:multiLevelType w:val="hybridMultilevel"/>
    <w:tmpl w:val="A9E2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33BE9"/>
    <w:multiLevelType w:val="hybridMultilevel"/>
    <w:tmpl w:val="17CC7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B84902"/>
    <w:multiLevelType w:val="hybridMultilevel"/>
    <w:tmpl w:val="47F87FF8"/>
    <w:lvl w:ilvl="0" w:tplc="21B6C0CE">
      <w:start w:val="17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BC6A0A"/>
    <w:multiLevelType w:val="hybridMultilevel"/>
    <w:tmpl w:val="B400D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47917"/>
    <w:multiLevelType w:val="hybridMultilevel"/>
    <w:tmpl w:val="97EA81CE"/>
    <w:lvl w:ilvl="0" w:tplc="962219FE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20836"/>
    <w:multiLevelType w:val="hybridMultilevel"/>
    <w:tmpl w:val="FFF85D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726B3C"/>
    <w:multiLevelType w:val="hybridMultilevel"/>
    <w:tmpl w:val="4CCEF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53A9F"/>
    <w:multiLevelType w:val="hybridMultilevel"/>
    <w:tmpl w:val="A608F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46354"/>
    <w:multiLevelType w:val="hybridMultilevel"/>
    <w:tmpl w:val="C3726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550C8"/>
    <w:multiLevelType w:val="hybridMultilevel"/>
    <w:tmpl w:val="A1F01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B7C56"/>
    <w:multiLevelType w:val="hybridMultilevel"/>
    <w:tmpl w:val="93E89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7F20F1"/>
    <w:multiLevelType w:val="hybridMultilevel"/>
    <w:tmpl w:val="385A24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830C3"/>
    <w:multiLevelType w:val="hybridMultilevel"/>
    <w:tmpl w:val="D370239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7D1675F2"/>
    <w:multiLevelType w:val="hybridMultilevel"/>
    <w:tmpl w:val="1B561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930BAF"/>
    <w:multiLevelType w:val="hybridMultilevel"/>
    <w:tmpl w:val="F9EEC7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522914">
    <w:abstractNumId w:val="1"/>
  </w:num>
  <w:num w:numId="2" w16cid:durableId="726218888">
    <w:abstractNumId w:val="0"/>
  </w:num>
  <w:num w:numId="3" w16cid:durableId="1404135914">
    <w:abstractNumId w:val="4"/>
  </w:num>
  <w:num w:numId="4" w16cid:durableId="1406106606">
    <w:abstractNumId w:val="6"/>
  </w:num>
  <w:num w:numId="5" w16cid:durableId="1521043032">
    <w:abstractNumId w:val="2"/>
  </w:num>
  <w:num w:numId="6" w16cid:durableId="602610410">
    <w:abstractNumId w:val="3"/>
  </w:num>
  <w:num w:numId="7" w16cid:durableId="904336352">
    <w:abstractNumId w:val="11"/>
  </w:num>
  <w:num w:numId="8" w16cid:durableId="147064049">
    <w:abstractNumId w:val="18"/>
  </w:num>
  <w:num w:numId="9" w16cid:durableId="1636252746">
    <w:abstractNumId w:val="12"/>
  </w:num>
  <w:num w:numId="10" w16cid:durableId="1968118336">
    <w:abstractNumId w:val="7"/>
  </w:num>
  <w:num w:numId="11" w16cid:durableId="1725983535">
    <w:abstractNumId w:val="19"/>
  </w:num>
  <w:num w:numId="12" w16cid:durableId="1837762251">
    <w:abstractNumId w:val="5"/>
  </w:num>
  <w:num w:numId="13" w16cid:durableId="189270634">
    <w:abstractNumId w:val="13"/>
  </w:num>
  <w:num w:numId="14" w16cid:durableId="1224176646">
    <w:abstractNumId w:val="10"/>
  </w:num>
  <w:num w:numId="15" w16cid:durableId="246232114">
    <w:abstractNumId w:val="16"/>
  </w:num>
  <w:num w:numId="16" w16cid:durableId="321665773">
    <w:abstractNumId w:val="9"/>
  </w:num>
  <w:num w:numId="17" w16cid:durableId="351034197">
    <w:abstractNumId w:val="8"/>
  </w:num>
  <w:num w:numId="18" w16cid:durableId="996228931">
    <w:abstractNumId w:val="15"/>
  </w:num>
  <w:num w:numId="19" w16cid:durableId="388650698">
    <w:abstractNumId w:val="14"/>
  </w:num>
  <w:num w:numId="20" w16cid:durableId="13936934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EEF"/>
    <w:rsid w:val="00002BAC"/>
    <w:rsid w:val="00016C65"/>
    <w:rsid w:val="000278E7"/>
    <w:rsid w:val="00032095"/>
    <w:rsid w:val="00055E34"/>
    <w:rsid w:val="000577E2"/>
    <w:rsid w:val="00065657"/>
    <w:rsid w:val="00065B98"/>
    <w:rsid w:val="000676D4"/>
    <w:rsid w:val="00071156"/>
    <w:rsid w:val="000717D6"/>
    <w:rsid w:val="000755E0"/>
    <w:rsid w:val="00077662"/>
    <w:rsid w:val="00081504"/>
    <w:rsid w:val="000A753E"/>
    <w:rsid w:val="000B51F6"/>
    <w:rsid w:val="000C0472"/>
    <w:rsid w:val="000C1F56"/>
    <w:rsid w:val="000D277A"/>
    <w:rsid w:val="000D39AF"/>
    <w:rsid w:val="000D4B45"/>
    <w:rsid w:val="000F2E78"/>
    <w:rsid w:val="000F5338"/>
    <w:rsid w:val="000F68B1"/>
    <w:rsid w:val="000F7934"/>
    <w:rsid w:val="0010575D"/>
    <w:rsid w:val="001251A6"/>
    <w:rsid w:val="00133DF7"/>
    <w:rsid w:val="00140ADC"/>
    <w:rsid w:val="0014679B"/>
    <w:rsid w:val="00146A03"/>
    <w:rsid w:val="001522BC"/>
    <w:rsid w:val="00153BDC"/>
    <w:rsid w:val="0015493A"/>
    <w:rsid w:val="00154EF3"/>
    <w:rsid w:val="001633D9"/>
    <w:rsid w:val="0016560F"/>
    <w:rsid w:val="001837F6"/>
    <w:rsid w:val="00185105"/>
    <w:rsid w:val="001857F2"/>
    <w:rsid w:val="00191374"/>
    <w:rsid w:val="00192E7E"/>
    <w:rsid w:val="001A7DD4"/>
    <w:rsid w:val="001B28B5"/>
    <w:rsid w:val="001B2B6E"/>
    <w:rsid w:val="001E2A3A"/>
    <w:rsid w:val="001E35CC"/>
    <w:rsid w:val="001E3C05"/>
    <w:rsid w:val="001E751A"/>
    <w:rsid w:val="001F2746"/>
    <w:rsid w:val="002177FC"/>
    <w:rsid w:val="00220572"/>
    <w:rsid w:val="002206ED"/>
    <w:rsid w:val="0022199C"/>
    <w:rsid w:val="00223384"/>
    <w:rsid w:val="00224694"/>
    <w:rsid w:val="00224C1B"/>
    <w:rsid w:val="002317F2"/>
    <w:rsid w:val="00231EEF"/>
    <w:rsid w:val="00232FD2"/>
    <w:rsid w:val="00242486"/>
    <w:rsid w:val="00245A8B"/>
    <w:rsid w:val="00247E49"/>
    <w:rsid w:val="002544A0"/>
    <w:rsid w:val="00272BAF"/>
    <w:rsid w:val="002733BF"/>
    <w:rsid w:val="00273BBA"/>
    <w:rsid w:val="00276CE9"/>
    <w:rsid w:val="002851FB"/>
    <w:rsid w:val="00296F94"/>
    <w:rsid w:val="002A35B4"/>
    <w:rsid w:val="002A476F"/>
    <w:rsid w:val="002B541A"/>
    <w:rsid w:val="002B661E"/>
    <w:rsid w:val="002D3495"/>
    <w:rsid w:val="002E1F5B"/>
    <w:rsid w:val="002E4D09"/>
    <w:rsid w:val="002F0B01"/>
    <w:rsid w:val="0030073B"/>
    <w:rsid w:val="0031405A"/>
    <w:rsid w:val="00331FA2"/>
    <w:rsid w:val="00340AA3"/>
    <w:rsid w:val="003425DE"/>
    <w:rsid w:val="003563CA"/>
    <w:rsid w:val="003960BF"/>
    <w:rsid w:val="003A11E9"/>
    <w:rsid w:val="003A52A0"/>
    <w:rsid w:val="003B4742"/>
    <w:rsid w:val="003C6293"/>
    <w:rsid w:val="003D5779"/>
    <w:rsid w:val="003E4881"/>
    <w:rsid w:val="003E5052"/>
    <w:rsid w:val="003F1A0F"/>
    <w:rsid w:val="00403FC0"/>
    <w:rsid w:val="00417C8C"/>
    <w:rsid w:val="00422F9C"/>
    <w:rsid w:val="0042414C"/>
    <w:rsid w:val="00427559"/>
    <w:rsid w:val="004322A4"/>
    <w:rsid w:val="00440BD1"/>
    <w:rsid w:val="004430C7"/>
    <w:rsid w:val="00444EAB"/>
    <w:rsid w:val="0045554D"/>
    <w:rsid w:val="004557F1"/>
    <w:rsid w:val="0045718F"/>
    <w:rsid w:val="00463FBD"/>
    <w:rsid w:val="0046543E"/>
    <w:rsid w:val="00466FAC"/>
    <w:rsid w:val="004678FE"/>
    <w:rsid w:val="00475CD5"/>
    <w:rsid w:val="00476D96"/>
    <w:rsid w:val="0048021C"/>
    <w:rsid w:val="00484FEA"/>
    <w:rsid w:val="00486F28"/>
    <w:rsid w:val="00495C15"/>
    <w:rsid w:val="004960C2"/>
    <w:rsid w:val="004B152A"/>
    <w:rsid w:val="004B60DD"/>
    <w:rsid w:val="004C4F4B"/>
    <w:rsid w:val="004E38C4"/>
    <w:rsid w:val="004E644E"/>
    <w:rsid w:val="004F518A"/>
    <w:rsid w:val="004F6E3A"/>
    <w:rsid w:val="005036B2"/>
    <w:rsid w:val="00504B82"/>
    <w:rsid w:val="00504EF7"/>
    <w:rsid w:val="00532D29"/>
    <w:rsid w:val="005357B1"/>
    <w:rsid w:val="00540D84"/>
    <w:rsid w:val="00544EC1"/>
    <w:rsid w:val="00552D98"/>
    <w:rsid w:val="00564320"/>
    <w:rsid w:val="00564A6E"/>
    <w:rsid w:val="005713FF"/>
    <w:rsid w:val="00571A91"/>
    <w:rsid w:val="0057208A"/>
    <w:rsid w:val="00574F84"/>
    <w:rsid w:val="00580AAE"/>
    <w:rsid w:val="00590410"/>
    <w:rsid w:val="005916AA"/>
    <w:rsid w:val="00591ACB"/>
    <w:rsid w:val="005930DF"/>
    <w:rsid w:val="00596EFF"/>
    <w:rsid w:val="005A419D"/>
    <w:rsid w:val="005A6158"/>
    <w:rsid w:val="005A674B"/>
    <w:rsid w:val="005C2472"/>
    <w:rsid w:val="005C2AA4"/>
    <w:rsid w:val="005C6105"/>
    <w:rsid w:val="005D5205"/>
    <w:rsid w:val="005D7798"/>
    <w:rsid w:val="005E38C1"/>
    <w:rsid w:val="005F417A"/>
    <w:rsid w:val="006005CD"/>
    <w:rsid w:val="00601389"/>
    <w:rsid w:val="00603D0F"/>
    <w:rsid w:val="0061788A"/>
    <w:rsid w:val="0062147A"/>
    <w:rsid w:val="0063590A"/>
    <w:rsid w:val="00640035"/>
    <w:rsid w:val="006519B8"/>
    <w:rsid w:val="00652405"/>
    <w:rsid w:val="00674B8C"/>
    <w:rsid w:val="00675C6F"/>
    <w:rsid w:val="0068289E"/>
    <w:rsid w:val="006864A9"/>
    <w:rsid w:val="006932AF"/>
    <w:rsid w:val="00693A8F"/>
    <w:rsid w:val="006A15C9"/>
    <w:rsid w:val="006A5D85"/>
    <w:rsid w:val="006D0CE9"/>
    <w:rsid w:val="006D3F09"/>
    <w:rsid w:val="006E0E28"/>
    <w:rsid w:val="007120F2"/>
    <w:rsid w:val="007221DD"/>
    <w:rsid w:val="007248D4"/>
    <w:rsid w:val="00727650"/>
    <w:rsid w:val="007304F3"/>
    <w:rsid w:val="00732E44"/>
    <w:rsid w:val="00735D63"/>
    <w:rsid w:val="00744918"/>
    <w:rsid w:val="00747A2B"/>
    <w:rsid w:val="007507B0"/>
    <w:rsid w:val="00751E2C"/>
    <w:rsid w:val="00757794"/>
    <w:rsid w:val="00761305"/>
    <w:rsid w:val="00762E45"/>
    <w:rsid w:val="00764FC5"/>
    <w:rsid w:val="0076609F"/>
    <w:rsid w:val="007701CF"/>
    <w:rsid w:val="00782FE0"/>
    <w:rsid w:val="00784BB6"/>
    <w:rsid w:val="0079154E"/>
    <w:rsid w:val="007916DC"/>
    <w:rsid w:val="00791E26"/>
    <w:rsid w:val="007939FA"/>
    <w:rsid w:val="007A2CB9"/>
    <w:rsid w:val="007A2D81"/>
    <w:rsid w:val="007A7BEC"/>
    <w:rsid w:val="007B11B5"/>
    <w:rsid w:val="007B4D77"/>
    <w:rsid w:val="007B68FE"/>
    <w:rsid w:val="007C13AF"/>
    <w:rsid w:val="007C2EF9"/>
    <w:rsid w:val="007C34FC"/>
    <w:rsid w:val="007C4D4E"/>
    <w:rsid w:val="007D1DCF"/>
    <w:rsid w:val="007D2812"/>
    <w:rsid w:val="007D40FE"/>
    <w:rsid w:val="007D488F"/>
    <w:rsid w:val="007D529C"/>
    <w:rsid w:val="007D5F12"/>
    <w:rsid w:val="007E73DB"/>
    <w:rsid w:val="007F0BF6"/>
    <w:rsid w:val="007F1143"/>
    <w:rsid w:val="007F3AFD"/>
    <w:rsid w:val="007F566D"/>
    <w:rsid w:val="008041B1"/>
    <w:rsid w:val="008167EB"/>
    <w:rsid w:val="00816F08"/>
    <w:rsid w:val="008248B9"/>
    <w:rsid w:val="00832E09"/>
    <w:rsid w:val="008361C4"/>
    <w:rsid w:val="00844579"/>
    <w:rsid w:val="00850B5C"/>
    <w:rsid w:val="008542AF"/>
    <w:rsid w:val="00860573"/>
    <w:rsid w:val="00871EE6"/>
    <w:rsid w:val="00872320"/>
    <w:rsid w:val="00877614"/>
    <w:rsid w:val="00880F75"/>
    <w:rsid w:val="0088515E"/>
    <w:rsid w:val="00891AB3"/>
    <w:rsid w:val="00892901"/>
    <w:rsid w:val="008A0A8D"/>
    <w:rsid w:val="008A55F6"/>
    <w:rsid w:val="008F33BF"/>
    <w:rsid w:val="008F5EA1"/>
    <w:rsid w:val="008F6734"/>
    <w:rsid w:val="009027BD"/>
    <w:rsid w:val="00907E3E"/>
    <w:rsid w:val="009126B9"/>
    <w:rsid w:val="00921DB5"/>
    <w:rsid w:val="00922CB7"/>
    <w:rsid w:val="00923DE7"/>
    <w:rsid w:val="009253EF"/>
    <w:rsid w:val="00933AA0"/>
    <w:rsid w:val="00945D6A"/>
    <w:rsid w:val="00950563"/>
    <w:rsid w:val="00952C2A"/>
    <w:rsid w:val="009536C8"/>
    <w:rsid w:val="00960228"/>
    <w:rsid w:val="009607B0"/>
    <w:rsid w:val="00963867"/>
    <w:rsid w:val="00964A40"/>
    <w:rsid w:val="00965B3F"/>
    <w:rsid w:val="0096642C"/>
    <w:rsid w:val="00981686"/>
    <w:rsid w:val="00987A60"/>
    <w:rsid w:val="00994DF4"/>
    <w:rsid w:val="00996ADF"/>
    <w:rsid w:val="009A5C0D"/>
    <w:rsid w:val="009C656B"/>
    <w:rsid w:val="009D3F09"/>
    <w:rsid w:val="009E3991"/>
    <w:rsid w:val="009E4319"/>
    <w:rsid w:val="00A0028A"/>
    <w:rsid w:val="00A015E8"/>
    <w:rsid w:val="00A02EBB"/>
    <w:rsid w:val="00A04818"/>
    <w:rsid w:val="00A05340"/>
    <w:rsid w:val="00A10B79"/>
    <w:rsid w:val="00A130AA"/>
    <w:rsid w:val="00A16E78"/>
    <w:rsid w:val="00A27C5A"/>
    <w:rsid w:val="00A317E7"/>
    <w:rsid w:val="00A32D6C"/>
    <w:rsid w:val="00A40524"/>
    <w:rsid w:val="00A42477"/>
    <w:rsid w:val="00A43038"/>
    <w:rsid w:val="00A43341"/>
    <w:rsid w:val="00A56182"/>
    <w:rsid w:val="00A67E4D"/>
    <w:rsid w:val="00A74562"/>
    <w:rsid w:val="00A75A10"/>
    <w:rsid w:val="00A854A7"/>
    <w:rsid w:val="00A876FC"/>
    <w:rsid w:val="00A93B97"/>
    <w:rsid w:val="00AA47BC"/>
    <w:rsid w:val="00AA7593"/>
    <w:rsid w:val="00AB506A"/>
    <w:rsid w:val="00AD0602"/>
    <w:rsid w:val="00AD061C"/>
    <w:rsid w:val="00AD1F68"/>
    <w:rsid w:val="00AD2D48"/>
    <w:rsid w:val="00AD43B3"/>
    <w:rsid w:val="00AD4751"/>
    <w:rsid w:val="00AD656A"/>
    <w:rsid w:val="00AE33D1"/>
    <w:rsid w:val="00AE46A9"/>
    <w:rsid w:val="00AF1D1D"/>
    <w:rsid w:val="00AF68B1"/>
    <w:rsid w:val="00B207DD"/>
    <w:rsid w:val="00B316B7"/>
    <w:rsid w:val="00B544D2"/>
    <w:rsid w:val="00B65B39"/>
    <w:rsid w:val="00B800EA"/>
    <w:rsid w:val="00B97270"/>
    <w:rsid w:val="00BA3153"/>
    <w:rsid w:val="00BB0C82"/>
    <w:rsid w:val="00BB4F48"/>
    <w:rsid w:val="00BE317B"/>
    <w:rsid w:val="00BE48E6"/>
    <w:rsid w:val="00BE6005"/>
    <w:rsid w:val="00C00F2E"/>
    <w:rsid w:val="00C10262"/>
    <w:rsid w:val="00C156D8"/>
    <w:rsid w:val="00C23C6E"/>
    <w:rsid w:val="00C2771B"/>
    <w:rsid w:val="00C33843"/>
    <w:rsid w:val="00C3410C"/>
    <w:rsid w:val="00C3670C"/>
    <w:rsid w:val="00C75FA2"/>
    <w:rsid w:val="00C81203"/>
    <w:rsid w:val="00C8488F"/>
    <w:rsid w:val="00C84A69"/>
    <w:rsid w:val="00C87103"/>
    <w:rsid w:val="00C87C6A"/>
    <w:rsid w:val="00CA08A4"/>
    <w:rsid w:val="00CA1044"/>
    <w:rsid w:val="00CA73DF"/>
    <w:rsid w:val="00CB0C03"/>
    <w:rsid w:val="00CB1046"/>
    <w:rsid w:val="00CB10FE"/>
    <w:rsid w:val="00CB5C7F"/>
    <w:rsid w:val="00CC243F"/>
    <w:rsid w:val="00CC4051"/>
    <w:rsid w:val="00CE00BB"/>
    <w:rsid w:val="00CF1185"/>
    <w:rsid w:val="00CF200A"/>
    <w:rsid w:val="00D01368"/>
    <w:rsid w:val="00D119FB"/>
    <w:rsid w:val="00D11A82"/>
    <w:rsid w:val="00D163D6"/>
    <w:rsid w:val="00D33D28"/>
    <w:rsid w:val="00D417A1"/>
    <w:rsid w:val="00D4195A"/>
    <w:rsid w:val="00D42868"/>
    <w:rsid w:val="00D43370"/>
    <w:rsid w:val="00D5082E"/>
    <w:rsid w:val="00D57F9E"/>
    <w:rsid w:val="00D617E7"/>
    <w:rsid w:val="00D70DF3"/>
    <w:rsid w:val="00D72BFC"/>
    <w:rsid w:val="00D73488"/>
    <w:rsid w:val="00D957BB"/>
    <w:rsid w:val="00DA3E4F"/>
    <w:rsid w:val="00DB1577"/>
    <w:rsid w:val="00DB3B3B"/>
    <w:rsid w:val="00DB6AA2"/>
    <w:rsid w:val="00DB6D59"/>
    <w:rsid w:val="00DC181E"/>
    <w:rsid w:val="00DC5187"/>
    <w:rsid w:val="00DC7E81"/>
    <w:rsid w:val="00DD7633"/>
    <w:rsid w:val="00DF3481"/>
    <w:rsid w:val="00DF3CAA"/>
    <w:rsid w:val="00E02E48"/>
    <w:rsid w:val="00E03479"/>
    <w:rsid w:val="00E03F76"/>
    <w:rsid w:val="00E05875"/>
    <w:rsid w:val="00E13790"/>
    <w:rsid w:val="00E21BB5"/>
    <w:rsid w:val="00E21FD5"/>
    <w:rsid w:val="00E23C3D"/>
    <w:rsid w:val="00E25664"/>
    <w:rsid w:val="00E35952"/>
    <w:rsid w:val="00E37440"/>
    <w:rsid w:val="00E430C1"/>
    <w:rsid w:val="00E43E74"/>
    <w:rsid w:val="00E45F2F"/>
    <w:rsid w:val="00E77EC5"/>
    <w:rsid w:val="00E829D2"/>
    <w:rsid w:val="00EA4A37"/>
    <w:rsid w:val="00EA5DE1"/>
    <w:rsid w:val="00EA67CA"/>
    <w:rsid w:val="00EB2B4C"/>
    <w:rsid w:val="00EC2787"/>
    <w:rsid w:val="00EE435F"/>
    <w:rsid w:val="00EF0595"/>
    <w:rsid w:val="00F03163"/>
    <w:rsid w:val="00F22D49"/>
    <w:rsid w:val="00F26851"/>
    <w:rsid w:val="00F2689E"/>
    <w:rsid w:val="00F320D0"/>
    <w:rsid w:val="00F35B55"/>
    <w:rsid w:val="00F37366"/>
    <w:rsid w:val="00F37758"/>
    <w:rsid w:val="00F43C5D"/>
    <w:rsid w:val="00F4759E"/>
    <w:rsid w:val="00F5676E"/>
    <w:rsid w:val="00F76757"/>
    <w:rsid w:val="00F82E6D"/>
    <w:rsid w:val="00F84264"/>
    <w:rsid w:val="00F96313"/>
    <w:rsid w:val="00F97283"/>
    <w:rsid w:val="00FA5244"/>
    <w:rsid w:val="00FB1422"/>
    <w:rsid w:val="00FB1F8D"/>
    <w:rsid w:val="00FC0918"/>
    <w:rsid w:val="00FC6794"/>
    <w:rsid w:val="00FC6949"/>
    <w:rsid w:val="00FD0169"/>
    <w:rsid w:val="00FE0728"/>
    <w:rsid w:val="00FE12F9"/>
    <w:rsid w:val="00FE31AD"/>
    <w:rsid w:val="00FF4A6A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4A2BA254"/>
  <w15:docId w15:val="{1B74AA6B-DDD6-459A-A658-9752873A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EE6"/>
    <w:rPr>
      <w:sz w:val="24"/>
      <w:szCs w:val="24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1EE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EE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EE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EE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EE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EE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EE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EE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EE6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EE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EE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EE6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71EE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EE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EE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EE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EE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EE6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871EE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71EE6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EE6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871EE6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871EE6"/>
    <w:rPr>
      <w:b/>
      <w:bCs/>
    </w:rPr>
  </w:style>
  <w:style w:type="character" w:styleId="Emphasis">
    <w:name w:val="Emphasis"/>
    <w:basedOn w:val="DefaultParagraphFont"/>
    <w:uiPriority w:val="20"/>
    <w:qFormat/>
    <w:rsid w:val="00871EE6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871EE6"/>
    <w:rPr>
      <w:szCs w:val="32"/>
    </w:rPr>
  </w:style>
  <w:style w:type="paragraph" w:styleId="ListParagraph">
    <w:name w:val="List Paragraph"/>
    <w:basedOn w:val="Normal"/>
    <w:uiPriority w:val="34"/>
    <w:qFormat/>
    <w:rsid w:val="00871EE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71EE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71EE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EE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EE6"/>
    <w:rPr>
      <w:b/>
      <w:i/>
      <w:sz w:val="24"/>
    </w:rPr>
  </w:style>
  <w:style w:type="character" w:styleId="SubtleEmphasis">
    <w:name w:val="Subtle Emphasis"/>
    <w:uiPriority w:val="19"/>
    <w:qFormat/>
    <w:rsid w:val="00871EE6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871EE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71EE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71EE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71EE6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1EE6"/>
    <w:pPr>
      <w:outlineLvl w:val="9"/>
    </w:pPr>
  </w:style>
  <w:style w:type="table" w:styleId="TableGrid">
    <w:name w:val="Table Grid"/>
    <w:basedOn w:val="TableNormal"/>
    <w:uiPriority w:val="59"/>
    <w:rsid w:val="00231E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B65B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B39"/>
    <w:rPr>
      <w:sz w:val="24"/>
      <w:szCs w:val="24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B65B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B39"/>
    <w:rPr>
      <w:sz w:val="24"/>
      <w:szCs w:val="24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B39"/>
    <w:rPr>
      <w:rFonts w:ascii="Tahoma" w:hAnsi="Tahoma" w:cs="Tahoma"/>
      <w:sz w:val="16"/>
      <w:szCs w:val="16"/>
      <w:lang w:val="en-US" w:eastAsia="en-US" w:bidi="en-US"/>
    </w:rPr>
  </w:style>
  <w:style w:type="character" w:styleId="Hyperlink">
    <w:name w:val="Hyperlink"/>
    <w:basedOn w:val="DefaultParagraphFont"/>
    <w:uiPriority w:val="99"/>
    <w:semiHidden/>
    <w:unhideWhenUsed/>
    <w:rsid w:val="00994DF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07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4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br01.safelinks.protection.outlook.com/?url=https%3A%2F%2Fwww.worcsacute.nhs.uk%2Four-trust%2Fcorporate-information%2Fannual-report-and-review-of-the-year&amp;data=05%7C01%7Cjo.wells4%40nhs.net%7C4f97cc263a5a450b206908dbb370d363%7C37c354b285b047f5b22207b48d774ee3%7C0%7C0%7C638301069376242718%7CUnknown%7CTWFpbGZsb3d8eyJWIjoiMC4wLjAwMDAiLCJQIjoiV2luMzIiLCJBTiI6Ik1haWwiLCJXVCI6Mn0%3D%7C3000%7C%7C%7C&amp;sdata=S9R4Rc6G6CS4RjU%2BA1Twbn7jyvll6snThUyR61rj3bg%3D&amp;reserved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CD5CA-9AAF-41E4-B700-7984EF0D8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WHITS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WHITS</dc:creator>
  <cp:lastModifiedBy>WELLS, Jo (WORCESTERSHIRE ACUTE HOSPITALS NHS TRUST)</cp:lastModifiedBy>
  <cp:revision>13</cp:revision>
  <cp:lastPrinted>2019-08-19T12:25:00Z</cp:lastPrinted>
  <dcterms:created xsi:type="dcterms:W3CDTF">2021-07-07T11:07:00Z</dcterms:created>
  <dcterms:modified xsi:type="dcterms:W3CDTF">2023-09-12T13:59:00Z</dcterms:modified>
</cp:coreProperties>
</file>