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2"/>
        <w:gridCol w:w="1836"/>
        <w:gridCol w:w="2303"/>
        <w:gridCol w:w="4111"/>
      </w:tblGrid>
      <w:tr w:rsidR="00BD5138" w:rsidRPr="00BD5138" w:rsidTr="007E4F76">
        <w:tc>
          <w:tcPr>
            <w:tcW w:w="924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BD5138" w:rsidRPr="00A15F93" w:rsidRDefault="00BD5138" w:rsidP="00A15F9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15F93">
              <w:rPr>
                <w:rFonts w:cs="Arial"/>
                <w:b/>
                <w:sz w:val="24"/>
                <w:szCs w:val="24"/>
              </w:rPr>
              <w:t>Driver Diagram</w:t>
            </w:r>
          </w:p>
        </w:tc>
      </w:tr>
      <w:tr w:rsidR="00BD5138" w:rsidRPr="00BD5138" w:rsidTr="00BD5138"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D5138">
              <w:rPr>
                <w:rFonts w:cs="Arial"/>
                <w:b/>
              </w:rPr>
              <w:t>Aim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D5138">
              <w:rPr>
                <w:rFonts w:cs="Arial"/>
                <w:b/>
              </w:rPr>
              <w:t>Primary Drivers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D5138">
              <w:rPr>
                <w:rFonts w:cs="Arial"/>
                <w:b/>
              </w:rPr>
              <w:t>Secondary Drivers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D5138">
              <w:rPr>
                <w:rFonts w:cs="Arial"/>
                <w:b/>
              </w:rPr>
              <w:t>Change Ideas</w:t>
            </w: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203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202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247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247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67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67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8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135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135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135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135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131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131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277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277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9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9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135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  <w:tr w:rsidR="00BD5138" w:rsidRPr="00BD5138" w:rsidTr="00BD5138">
        <w:trPr>
          <w:trHeight w:val="70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D5138" w:rsidRPr="00BD5138" w:rsidRDefault="00BD5138" w:rsidP="00BD5138">
      <w:pPr>
        <w:rPr>
          <w:rFonts w:eastAsia="Times New Roman" w:cs="Arial"/>
          <w:lang w:eastAsia="en-GB"/>
        </w:rPr>
      </w:pPr>
    </w:p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D5138" w:rsidRPr="00BD5138" w:rsidTr="00BD5138">
        <w:trPr>
          <w:trHeight w:val="7955"/>
        </w:trPr>
        <w:tc>
          <w:tcPr>
            <w:tcW w:w="10740" w:type="dxa"/>
          </w:tcPr>
          <w:p w:rsidR="00BD5138" w:rsidRPr="00BD5138" w:rsidRDefault="00BD5138" w:rsidP="00BD5138">
            <w:pPr>
              <w:spacing w:after="0" w:line="240" w:lineRule="auto"/>
              <w:rPr>
                <w:rFonts w:cs="Arial"/>
                <w:b/>
              </w:rPr>
            </w:pPr>
            <w:r w:rsidRPr="00BD5138">
              <w:rPr>
                <w:rFonts w:cs="Arial"/>
                <w:b/>
              </w:rPr>
              <w:t>Multidisciplinary Team</w:t>
            </w: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  <w:b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  <w:b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  <w:p w:rsidR="00BD5138" w:rsidRPr="00BD5138" w:rsidRDefault="00BD5138" w:rsidP="00BD5138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D5138" w:rsidRPr="00BD5138" w:rsidRDefault="00BD5138" w:rsidP="00BD5138">
      <w:pPr>
        <w:rPr>
          <w:rFonts w:ascii="Calibri" w:eastAsia="Times New Roman" w:hAnsi="Calibri"/>
          <w:sz w:val="2"/>
          <w:szCs w:val="2"/>
          <w:lang w:eastAsia="en-GB"/>
        </w:rPr>
      </w:pPr>
    </w:p>
    <w:p w:rsidR="00223FF3" w:rsidRPr="00223FF3" w:rsidRDefault="00223FF3" w:rsidP="00223FF3"/>
    <w:sectPr w:rsidR="00223FF3" w:rsidRPr="00223FF3" w:rsidSect="001D2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D1" w:rsidRDefault="00F620D1" w:rsidP="001D283D">
      <w:pPr>
        <w:spacing w:after="0" w:line="240" w:lineRule="auto"/>
      </w:pPr>
      <w:r>
        <w:separator/>
      </w:r>
    </w:p>
  </w:endnote>
  <w:endnote w:type="continuationSeparator" w:id="0">
    <w:p w:rsidR="00F620D1" w:rsidRDefault="00F620D1" w:rsidP="001D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9F" w:rsidRDefault="00494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B5AD7DCBD4644205B7F576FBEADE32D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223FF3" w:rsidRDefault="00223FF3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WAHT Quality Improvement</w:t>
        </w:r>
        <w:r w:rsidR="00494E9F">
          <w:rPr>
            <w:i/>
            <w:iCs/>
            <w:color w:val="8C8C8C" w:themeColor="background1" w:themeShade="8C"/>
          </w:rPr>
          <w:t>_</w:t>
        </w:r>
        <w:r w:rsidR="00BD5138">
          <w:rPr>
            <w:i/>
            <w:iCs/>
            <w:color w:val="8C8C8C" w:themeColor="background1" w:themeShade="8C"/>
          </w:rPr>
          <w:t xml:space="preserve">Driver Diagram </w:t>
        </w:r>
        <w:r>
          <w:rPr>
            <w:i/>
            <w:iCs/>
            <w:color w:val="8C8C8C" w:themeColor="background1" w:themeShade="8C"/>
          </w:rPr>
          <w:t xml:space="preserve"> v1 2-2019</w:t>
        </w:r>
      </w:p>
    </w:sdtContent>
  </w:sdt>
  <w:p w:rsidR="00223FF3" w:rsidRDefault="00223F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9F" w:rsidRDefault="00494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D1" w:rsidRDefault="00F620D1" w:rsidP="001D283D">
      <w:pPr>
        <w:spacing w:after="0" w:line="240" w:lineRule="auto"/>
      </w:pPr>
      <w:r>
        <w:separator/>
      </w:r>
    </w:p>
  </w:footnote>
  <w:footnote w:type="continuationSeparator" w:id="0">
    <w:p w:rsidR="00F620D1" w:rsidRDefault="00F620D1" w:rsidP="001D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9F" w:rsidRDefault="00494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3D" w:rsidRDefault="00BE1909" w:rsidP="001D283D">
    <w:pPr>
      <w:pStyle w:val="Header"/>
      <w:tabs>
        <w:tab w:val="clear" w:pos="4513"/>
        <w:tab w:val="clear" w:pos="9026"/>
        <w:tab w:val="left" w:pos="7890"/>
      </w:tabs>
      <w:ind w:right="-755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0ECDFB" wp14:editId="5998FACD">
          <wp:simplePos x="0" y="0"/>
          <wp:positionH relativeFrom="margin">
            <wp:posOffset>-547370</wp:posOffset>
          </wp:positionH>
          <wp:positionV relativeFrom="margin">
            <wp:posOffset>-1162050</wp:posOffset>
          </wp:positionV>
          <wp:extent cx="2139950" cy="9264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4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FE26A" wp14:editId="44503C9D">
              <wp:simplePos x="0" y="0"/>
              <wp:positionH relativeFrom="column">
                <wp:posOffset>-634365</wp:posOffset>
              </wp:positionH>
              <wp:positionV relativeFrom="paragraph">
                <wp:posOffset>-107315</wp:posOffset>
              </wp:positionV>
              <wp:extent cx="1943735" cy="12598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735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44FF" w:rsidRDefault="006D44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9.95pt;margin-top:-8.45pt;width:153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" filled="f" stroked="f">
              <v:textbox>
                <w:txbxContent>
                  <w:p w:rsidR="006D44FF" w:rsidRDefault="006D44FF"/>
                </w:txbxContent>
              </v:textbox>
            </v:shape>
          </w:pict>
        </mc:Fallback>
      </mc:AlternateContent>
    </w:r>
    <w:r w:rsidR="001D283D">
      <w:rPr>
        <w:noProof/>
        <w:lang w:eastAsia="en-GB"/>
      </w:rPr>
      <w:drawing>
        <wp:inline distT="0" distB="0" distL="0" distR="0" wp14:anchorId="676F0ABA" wp14:editId="29FB67D9">
          <wp:extent cx="1664208" cy="99974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HT_RGB_Blue_for_A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999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1909" w:rsidRDefault="00BE1909" w:rsidP="001D283D">
    <w:pPr>
      <w:pStyle w:val="Header"/>
      <w:tabs>
        <w:tab w:val="clear" w:pos="4513"/>
        <w:tab w:val="clear" w:pos="9026"/>
        <w:tab w:val="left" w:pos="7890"/>
      </w:tabs>
      <w:ind w:right="-755"/>
      <w:jc w:val="right"/>
    </w:pPr>
  </w:p>
  <w:p w:rsidR="00BE1909" w:rsidRPr="00BD5138" w:rsidRDefault="00BE1909" w:rsidP="00BE1909">
    <w:pPr>
      <w:pStyle w:val="Header"/>
      <w:tabs>
        <w:tab w:val="clear" w:pos="4513"/>
        <w:tab w:val="clear" w:pos="9026"/>
        <w:tab w:val="left" w:pos="1155"/>
        <w:tab w:val="left" w:pos="7890"/>
        <w:tab w:val="right" w:pos="9781"/>
      </w:tabs>
      <w:ind w:right="-755"/>
      <w:rPr>
        <w:b/>
      </w:rPr>
    </w:pPr>
    <w:r w:rsidRPr="00BD5138">
      <w:rPr>
        <w:b/>
      </w:rPr>
      <w:tab/>
    </w:r>
    <w:r w:rsidRPr="00BD5138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9F" w:rsidRDefault="00494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4A2"/>
    <w:multiLevelType w:val="hybridMultilevel"/>
    <w:tmpl w:val="6F72E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3D"/>
    <w:rsid w:val="000714F8"/>
    <w:rsid w:val="0012121E"/>
    <w:rsid w:val="001471E9"/>
    <w:rsid w:val="001D283D"/>
    <w:rsid w:val="00223FF3"/>
    <w:rsid w:val="0033513E"/>
    <w:rsid w:val="00494E9F"/>
    <w:rsid w:val="004E0A2E"/>
    <w:rsid w:val="006056EA"/>
    <w:rsid w:val="006B436F"/>
    <w:rsid w:val="006C5F10"/>
    <w:rsid w:val="006D44FF"/>
    <w:rsid w:val="00784D50"/>
    <w:rsid w:val="00A015FC"/>
    <w:rsid w:val="00A15F93"/>
    <w:rsid w:val="00A92D71"/>
    <w:rsid w:val="00B06464"/>
    <w:rsid w:val="00BD5138"/>
    <w:rsid w:val="00BE1909"/>
    <w:rsid w:val="00DA6DA1"/>
    <w:rsid w:val="00DD78A7"/>
    <w:rsid w:val="00E51A0E"/>
    <w:rsid w:val="00F620D1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71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D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D71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3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3D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F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D5138"/>
    <w:rPr>
      <w:rFonts w:eastAsia="Times New Roman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D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71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D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D71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3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3D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F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D5138"/>
    <w:rPr>
      <w:rFonts w:eastAsia="Times New Roman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D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AD7DCBD4644205B7F576FBEADE3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E295-511F-469D-911C-6C6E3BAC2D5D}"/>
      </w:docPartPr>
      <w:docPartBody>
        <w:p w:rsidR="0063524C" w:rsidRDefault="00AB09A6" w:rsidP="00AB09A6">
          <w:pPr>
            <w:pStyle w:val="B5AD7DCBD4644205B7F576FBEADE32D9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A6"/>
    <w:rsid w:val="00516175"/>
    <w:rsid w:val="0063524C"/>
    <w:rsid w:val="00AB09A6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AD7DCBD4644205B7F576FBEADE32D9">
    <w:name w:val="B5AD7DCBD4644205B7F576FBEADE32D9"/>
    <w:rsid w:val="00AB09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AD7DCBD4644205B7F576FBEADE32D9">
    <w:name w:val="B5AD7DCBD4644205B7F576FBEADE32D9"/>
    <w:rsid w:val="00AB0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WAHT Quality Improvement_Driver Diagram  v1 2-2019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Joanne (Communications)</dc:creator>
  <cp:lastModifiedBy>Randle, Luke (HR)</cp:lastModifiedBy>
  <cp:revision>1</cp:revision>
  <dcterms:created xsi:type="dcterms:W3CDTF">2019-04-01T09:58:00Z</dcterms:created>
  <dcterms:modified xsi:type="dcterms:W3CDTF">2019-04-01T09:58:00Z</dcterms:modified>
</cp:coreProperties>
</file>