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635.5pt;height:136.8pt;mso-position-horizontal-relative:char;mso-position-vertical-relative:line" coordorigin="0,0" coordsize="12710,2736">
            <v:rect style="position:absolute;left:5;top:1820;width:12705;height:915" filled="true" fillcolor="#ad2473" stroked="false">
              <v:fill type="solid"/>
            </v:rect>
            <v:rect style="position:absolute;left:5;top:770;width:10243;height:1050" filled="true" fillcolor="#0f69bc" stroked="false">
              <v:fill type="solid"/>
            </v:rect>
            <v:rect style="position:absolute;left:185;top:110;width:4035;height:623" filled="false" stroked="true" strokeweight="2pt" strokecolor="#ad2473">
              <v:stroke dashstyle="solid"/>
            </v:rect>
            <v:rect style="position:absolute;left:20;top:20;width:4200;height:713" filled="true" fillcolor="#ad2473" stroked="false">
              <v:fill type="solid"/>
            </v:rect>
            <v:rect style="position:absolute;left:20;top:20;width:4200;height:713" filled="false" stroked="true" strokeweight="2.0pt" strokecolor="#ad2473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85;top:117;width:2639;height:403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Introducing the</w:t>
                    </w:r>
                  </w:p>
                </w:txbxContent>
              </v:textbox>
              <w10:wrap type="none"/>
            </v:shape>
            <v:shape style="position:absolute;left:259;top:1063;width:12183;height:1642" type="#_x0000_t202" filled="false" stroked="false">
              <v:textbox inset="0,0,0,0">
                <w:txbxContent>
                  <w:p>
                    <w:pPr>
                      <w:spacing w:line="625" w:lineRule="exact" w:before="0"/>
                      <w:ind w:left="2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FFFF"/>
                        <w:sz w:val="56"/>
                      </w:rPr>
                      <w:t>NHS Knowledge and Library Hub</w:t>
                    </w:r>
                  </w:p>
                  <w:p>
                    <w:pPr>
                      <w:spacing w:before="254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Your URL:</w:t>
                    </w:r>
                  </w:p>
                  <w:p>
                    <w:pPr>
                      <w:spacing w:before="73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https://search.ebscohost.com/login.aspx?authtype=guest&amp;custid=s6973606&amp;groupid=main&amp;profile=hee_e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04"/>
          <w:sz w:val="20"/>
        </w:rPr>
        <w:t> </w:t>
      </w:r>
      <w:r>
        <w:rPr>
          <w:rFonts w:ascii="Times New Roman"/>
          <w:spacing w:val="104"/>
          <w:position w:val="151"/>
          <w:sz w:val="20"/>
        </w:rPr>
        <w:drawing>
          <wp:inline distT="0" distB="0" distL="0" distR="0">
            <wp:extent cx="1885161" cy="947165"/>
            <wp:effectExtent l="0" t="0" r="0" b="0"/>
            <wp:docPr id="1" name="image1.jpeg" descr="\\whits\data\redirection\GibbsE1\Documents\My Pictures\Acute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161" cy="94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4"/>
          <w:position w:val="151"/>
          <w:sz w:val="20"/>
        </w:rPr>
      </w:r>
    </w:p>
    <w:p>
      <w:pPr>
        <w:pStyle w:val="BodyText"/>
        <w:spacing w:before="5"/>
        <w:rPr>
          <w:rFonts w:ascii="Times New Roman"/>
          <w:sz w:val="11"/>
        </w:rPr>
      </w:pPr>
      <w:r>
        <w:rPr/>
        <w:pict>
          <v:group style="position:absolute;margin-left:107.699997pt;margin-top:8.56pt;width:187.55pt;height:72.1pt;mso-position-horizontal-relative:page;mso-position-vertical-relative:paragraph;z-index:-15726592;mso-wrap-distance-left:0;mso-wrap-distance-right:0" coordorigin="2154,171" coordsize="3751,1442">
            <v:shape style="position:absolute;left:2179;top:196;width:3701;height:1392" coordorigin="2179,196" coordsize="3701,1392" path="m2179,428l2191,355,2224,291,2274,241,2338,208,2411,196,5648,196,5721,208,5785,241,5835,291,5868,355,5880,428,5880,1356,5868,1430,5835,1493,5785,1543,5721,1576,5648,1588,2411,1588,2338,1576,2274,1543,2224,1493,2191,1430,2179,1356,2179,428xe" filled="false" stroked="true" strokeweight="2.5pt" strokecolor="#0f69bc">
              <v:path arrowok="t"/>
              <v:stroke dashstyle="solid"/>
            </v:shape>
            <v:shape style="position:absolute;left:2154;top:171;width:3751;height:1442" type="#_x0000_t202" filled="false" stroked="false">
              <v:textbox inset="0,0,0,0">
                <w:txbxContent>
                  <w:p>
                    <w:pPr>
                      <w:spacing w:line="276" w:lineRule="auto" w:before="226"/>
                      <w:ind w:left="188" w:right="183" w:hanging="2"/>
                      <w:jc w:val="center"/>
                      <w:rPr>
                        <w:sz w:val="24"/>
                      </w:rPr>
                    </w:pPr>
                    <w:r>
                      <w:rPr>
                        <w:color w:val="1E487C"/>
                        <w:sz w:val="24"/>
                      </w:rPr>
                      <w:t>Search journal articles, e- books, guidelines and clinical decision tools, </w:t>
                    </w:r>
                    <w:r>
                      <w:rPr>
                        <w:b/>
                        <w:color w:val="1E487C"/>
                        <w:sz w:val="24"/>
                      </w:rPr>
                      <w:t>all in one place</w:t>
                    </w:r>
                    <w:r>
                      <w:rPr>
                        <w:color w:val="1E487C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26.339996pt;margin-top:8.81pt;width:187.05pt;height:71.6pt;mso-position-horizontal-relative:page;mso-position-vertical-relative:paragraph;z-index:-15725568;mso-wrap-distance-left:0;mso-wrap-distance-right:0" coordorigin="6527,176" coordsize="3741,1432">
            <v:shape style="position:absolute;left:6546;top:196;width:3701;height:1392" coordorigin="6547,196" coordsize="3701,1392" path="m6547,428l6559,355,6592,291,6642,241,6705,208,6779,196,10016,196,10089,208,10153,241,10203,291,10236,355,10248,428,10248,1356,10236,1430,10203,1493,10153,1543,10089,1576,10016,1588,6779,1588,6705,1576,6642,1543,6592,1493,6559,1430,6547,1356,6547,428xe" filled="false" stroked="true" strokeweight="2pt" strokecolor="#0f69bc">
              <v:path arrowok="t"/>
              <v:stroke dashstyle="solid"/>
            </v:shape>
            <v:shape style="position:absolute;left:6526;top:176;width:3741;height:1432" type="#_x0000_t202" filled="false" stroked="false">
              <v:textbox inset="0,0,0,0">
                <w:txbxContent>
                  <w:p>
                    <w:pPr>
                      <w:spacing w:line="276" w:lineRule="auto" w:before="221"/>
                      <w:ind w:left="275" w:right="27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color w:val="1E487C"/>
                        <w:sz w:val="24"/>
                      </w:rPr>
                      <w:t>Go directly to full text</w:t>
                    </w:r>
                    <w:r>
                      <w:rPr>
                        <w:color w:val="1E487C"/>
                        <w:sz w:val="24"/>
                      </w:rPr>
                      <w:t>, as an immediate download or on request from an NHS library.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45.700012pt;margin-top:8.81pt;width:187.05pt;height:71.6pt;mso-position-horizontal-relative:page;mso-position-vertical-relative:paragraph;z-index:-15724544;mso-wrap-distance-left:0;mso-wrap-distance-right:0" coordorigin="10914,176" coordsize="3741,1432">
            <v:shape style="position:absolute;left:10934;top:196;width:3701;height:1392" coordorigin="10934,196" coordsize="3701,1392" path="m10934,428l10946,355,10979,291,11029,241,11093,208,11166,196,14403,196,14476,208,14540,241,14590,291,14623,355,14635,428,14635,1356,14623,1430,14590,1493,14540,1543,14476,1576,14403,1588,11166,1588,11093,1576,11029,1543,10979,1493,10946,1430,10934,1356,10934,428xe" filled="false" stroked="true" strokeweight="2pt" strokecolor="#0f69bc">
              <v:path arrowok="t"/>
              <v:stroke dashstyle="solid"/>
            </v:shape>
            <v:shape style="position:absolute;left:10914;top:176;width:3741;height:1432" type="#_x0000_t202" filled="false" stroked="false">
              <v:textbox inset="0,0,0,0">
                <w:txbxContent>
                  <w:p>
                    <w:pPr>
                      <w:spacing w:line="276" w:lineRule="auto" w:before="221"/>
                      <w:ind w:left="403" w:right="401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color w:val="1E487C"/>
                        <w:sz w:val="24"/>
                      </w:rPr>
                      <w:t>Avoid the less-reliable sources </w:t>
                    </w:r>
                    <w:r>
                      <w:rPr>
                        <w:color w:val="1E487C"/>
                        <w:sz w:val="24"/>
                      </w:rPr>
                      <w:t>you might find in a general web search.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pStyle w:val="Heading1"/>
        <w:spacing w:line="276" w:lineRule="auto" w:before="93"/>
        <w:ind w:right="11596"/>
      </w:pPr>
      <w:r>
        <w:rPr/>
        <w:pict>
          <v:group style="position:absolute;margin-left:291.75pt;margin-top:3.555873pt;width:513.75pt;height:288.25pt;mso-position-horizontal-relative:page;mso-position-vertical-relative:paragraph;z-index:-15837696" coordorigin="5835,71" coordsize="10275,5765">
            <v:shape style="position:absolute;left:7142;top:91;width:8956;height:3473" type="#_x0000_t75" stroked="false">
              <v:imagedata r:id="rId6" o:title=""/>
            </v:shape>
            <v:shape style="position:absolute;left:7470;top:4201;width:8406;height:1364" type="#_x0000_t75" alt="Graphical user interface, text  Description automatically generated" stroked="false">
              <v:imagedata r:id="rId7" o:title=""/>
            </v:shape>
            <v:rect style="position:absolute;left:7118;top:91;width:8972;height:5725" filled="false" stroked="true" strokeweight="2pt" strokecolor="#385d89">
              <v:stroke dashstyle="solid"/>
            </v:rect>
            <v:shape style="position:absolute;left:5835;top:95;width:3686;height:4686" coordorigin="5835,96" coordsize="3686,4686" path="m7422,4646l7371,4616,7198,4516,7186,4512,7175,4512,7165,4517,7157,4526,7153,4538,7154,4549,7159,4559,7167,4567,7252,4616,5835,4616,5835,4676,7252,4676,7303,4646,7167,4726,7159,4733,7154,4744,7153,4755,7157,4767,7165,4775,7175,4780,7186,4781,7198,4777,7371,4676,7422,4646xm9463,3174l9412,3144,9239,3043,9227,3039,9216,3039,9206,3044,9198,3053,9194,3065,9195,3076,9200,3086,9208,3094,9293,3144,5835,3144,5835,3204,9292,3204,9208,3253,9200,3260,9195,3271,9194,3282,9198,3294,9206,3302,9216,3307,9227,3308,9239,3304,9412,3204,9463,3174xm9463,231l9412,201,9239,100,9227,96,9216,96,9206,101,9198,110,9194,122,9195,133,9200,143,9208,151,9293,201,5835,201,5835,261,9292,261,9208,310,9200,317,9195,328,9194,339,9198,351,9206,359,9216,364,9227,365,9239,361,9412,261,9463,231xm9520,2613l9327,2438,9317,2432,9306,2431,9295,2433,9285,2440,9279,2451,9277,2462,9280,2473,9287,2483,9360,2548,6927,2037,6915,2096,9347,2607,9255,2638,9244,2643,9237,2653,9234,2664,9236,2676,9242,2686,9251,2693,9262,2696,9274,2695,9469,2630,9520,2613xe" filled="true" fillcolor="#ad2473" stroked="false">
              <v:path arrowok="t"/>
              <v:fill type="solid"/>
            </v:shape>
            <w10:wrap type="none"/>
          </v:group>
        </w:pict>
      </w:r>
      <w:r>
        <w:rPr/>
        <w:t>Click the text on the yellow bar to log in with your NHS OpenAthens account.</w:t>
      </w:r>
    </w:p>
    <w:p>
      <w:pPr>
        <w:pStyle w:val="BodyText"/>
        <w:spacing w:line="276" w:lineRule="auto" w:before="1"/>
        <w:ind w:left="703" w:right="10421"/>
      </w:pPr>
      <w:r>
        <w:rPr/>
        <w:t>This lets you see the full text of all the resources NHS libraries buy for you.</w:t>
      </w:r>
    </w:p>
    <w:p>
      <w:pPr>
        <w:pStyle w:val="BodyText"/>
        <w:spacing w:before="2"/>
        <w:rPr>
          <w:sz w:val="25"/>
        </w:rPr>
      </w:pPr>
    </w:p>
    <w:p>
      <w:pPr>
        <w:spacing w:line="276" w:lineRule="auto" w:before="0"/>
        <w:ind w:left="703" w:right="10128" w:firstLine="0"/>
        <w:jc w:val="left"/>
        <w:rPr>
          <w:sz w:val="24"/>
        </w:rPr>
      </w:pPr>
      <w:r>
        <w:rPr>
          <w:b/>
          <w:sz w:val="24"/>
        </w:rPr>
        <w:t>Type your search words in the box and click Search. </w:t>
      </w:r>
      <w:r>
        <w:rPr>
          <w:sz w:val="24"/>
        </w:rPr>
        <w:t>You can search for a topic, a journal article or a book or journal title.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76" w:lineRule="auto"/>
        <w:ind w:right="11302"/>
      </w:pPr>
      <w:r>
        <w:rPr/>
        <w:t>You will see results which contain all your search words.</w:t>
      </w:r>
    </w:p>
    <w:p>
      <w:pPr>
        <w:pStyle w:val="BodyText"/>
        <w:spacing w:line="276" w:lineRule="auto" w:before="2"/>
        <w:ind w:left="703" w:right="10513"/>
      </w:pPr>
      <w:r>
        <w:rPr/>
        <w:t>The search options let you choose alternative ways to search.</w:t>
      </w:r>
    </w:p>
    <w:p>
      <w:pPr>
        <w:pStyle w:val="BodyText"/>
        <w:spacing w:before="2"/>
        <w:rPr>
          <w:sz w:val="17"/>
        </w:rPr>
      </w:pPr>
    </w:p>
    <w:p>
      <w:pPr>
        <w:pStyle w:val="Heading1"/>
        <w:spacing w:line="276" w:lineRule="auto"/>
        <w:ind w:right="11302"/>
      </w:pPr>
      <w:r>
        <w:rPr/>
        <w:t>Go directly to other resources when you know what you need.</w:t>
      </w:r>
    </w:p>
    <w:p>
      <w:pPr>
        <w:pStyle w:val="BodyText"/>
        <w:spacing w:line="276" w:lineRule="auto" w:before="1"/>
        <w:ind w:left="703" w:right="10167"/>
      </w:pPr>
      <w:r>
        <w:rPr/>
        <w:t>Do a detailed search or explore a specific resource from the links below the search box.</w:t>
      </w:r>
    </w:p>
    <w:p>
      <w:pPr>
        <w:spacing w:after="0" w:line="276" w:lineRule="auto"/>
        <w:sectPr>
          <w:type w:val="continuous"/>
          <w:pgSz w:w="16840" w:h="11910" w:orient="landscape"/>
          <w:pgMar w:top="340" w:bottom="280" w:left="0" w:right="0"/>
        </w:sectPr>
      </w:pP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pgSz w:w="16840" w:h="11910" w:orient="landscape"/>
          <w:pgMar w:top="700" w:bottom="280" w:left="0" w:right="0"/>
        </w:sectPr>
      </w:pPr>
    </w:p>
    <w:p>
      <w:pPr>
        <w:pStyle w:val="Heading1"/>
        <w:ind w:left="736"/>
      </w:pPr>
      <w:r>
        <w:rPr/>
        <w:t>Change your search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56" w:lineRule="auto" w:before="185" w:after="0"/>
        <w:ind w:left="878" w:right="864" w:hanging="142"/>
        <w:jc w:val="left"/>
        <w:rPr>
          <w:sz w:val="24"/>
        </w:rPr>
      </w:pPr>
      <w:r>
        <w:rPr>
          <w:sz w:val="24"/>
        </w:rPr>
        <w:t>Add or remove search words in the </w:t>
      </w:r>
      <w:r>
        <w:rPr>
          <w:b/>
          <w:color w:val="0F69BC"/>
          <w:sz w:val="24"/>
        </w:rPr>
        <w:t>search</w:t>
      </w:r>
      <w:r>
        <w:rPr>
          <w:b/>
          <w:color w:val="0F69BC"/>
          <w:spacing w:val="-8"/>
          <w:sz w:val="24"/>
        </w:rPr>
        <w:t> </w:t>
      </w:r>
      <w:r>
        <w:rPr>
          <w:b/>
          <w:color w:val="0F69BC"/>
          <w:sz w:val="24"/>
        </w:rPr>
        <w:t>box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40" w:lineRule="auto" w:before="165" w:after="0"/>
        <w:ind w:left="938" w:right="0" w:hanging="203"/>
        <w:jc w:val="left"/>
        <w:rPr>
          <w:b/>
          <w:sz w:val="24"/>
        </w:rPr>
      </w:pPr>
      <w:r>
        <w:rPr>
          <w:sz w:val="24"/>
        </w:rPr>
        <w:t>See your </w:t>
      </w:r>
      <w:r>
        <w:rPr>
          <w:b/>
          <w:color w:val="0F69BC"/>
          <w:sz w:val="24"/>
        </w:rPr>
        <w:t>Search</w:t>
      </w:r>
      <w:r>
        <w:rPr>
          <w:b/>
          <w:color w:val="0F69BC"/>
          <w:spacing w:val="-1"/>
          <w:sz w:val="24"/>
        </w:rPr>
        <w:t> </w:t>
      </w:r>
      <w:r>
        <w:rPr>
          <w:b/>
          <w:color w:val="0F69BC"/>
          <w:sz w:val="24"/>
        </w:rPr>
        <w:t>History</w:t>
      </w:r>
    </w:p>
    <w:p>
      <w:pPr>
        <w:pStyle w:val="BodyText"/>
        <w:tabs>
          <w:tab w:pos="4399" w:val="right" w:leader="none"/>
        </w:tabs>
        <w:spacing w:line="177" w:lineRule="auto" w:before="55"/>
        <w:ind w:left="878"/>
        <w:rPr>
          <w:b/>
          <w:sz w:val="20"/>
        </w:rPr>
      </w:pPr>
      <w:r>
        <w:rPr/>
        <w:t>to combine results</w:t>
      </w:r>
      <w:r>
        <w:rPr>
          <w:spacing w:val="-3"/>
        </w:rPr>
        <w:t> </w:t>
      </w:r>
      <w:r>
        <w:rPr/>
        <w:t>of</w:t>
        <w:tab/>
      </w:r>
      <w:r>
        <w:rPr>
          <w:b/>
          <w:color w:val="FFFFFF"/>
          <w:position w:val="-9"/>
          <w:sz w:val="20"/>
        </w:rPr>
        <w:t>3</w:t>
      </w:r>
    </w:p>
    <w:p>
      <w:pPr>
        <w:pStyle w:val="BodyText"/>
        <w:spacing w:line="239" w:lineRule="exact"/>
        <w:ind w:left="878"/>
      </w:pPr>
      <w:r>
        <w:rPr/>
        <w:t>different searches.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59" w:lineRule="auto" w:before="183" w:after="0"/>
        <w:ind w:left="878" w:right="979" w:hanging="142"/>
        <w:jc w:val="left"/>
        <w:rPr>
          <w:sz w:val="24"/>
        </w:rPr>
      </w:pPr>
      <w:r>
        <w:rPr>
          <w:sz w:val="24"/>
        </w:rPr>
        <w:t>Alter the search</w:t>
      </w:r>
      <w:r>
        <w:rPr>
          <w:spacing w:val="-10"/>
          <w:sz w:val="24"/>
        </w:rPr>
        <w:t> </w:t>
      </w:r>
      <w:r>
        <w:rPr>
          <w:sz w:val="24"/>
        </w:rPr>
        <w:t>options under </w:t>
      </w:r>
      <w:r>
        <w:rPr>
          <w:b/>
          <w:color w:val="0F69BC"/>
          <w:sz w:val="24"/>
        </w:rPr>
        <w:t>Current</w:t>
      </w:r>
      <w:r>
        <w:rPr>
          <w:b/>
          <w:color w:val="0F69BC"/>
          <w:spacing w:val="-5"/>
          <w:sz w:val="24"/>
        </w:rPr>
        <w:t> </w:t>
      </w:r>
      <w:r>
        <w:rPr>
          <w:b/>
          <w:color w:val="0F69BC"/>
          <w:sz w:val="24"/>
        </w:rPr>
        <w:t>Search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4138" w:val="right" w:leader="none"/>
        </w:tabs>
        <w:spacing w:line="240" w:lineRule="auto" w:before="159" w:after="0"/>
        <w:ind w:left="938" w:right="0" w:hanging="203"/>
        <w:jc w:val="left"/>
        <w:rPr>
          <w:b/>
          <w:sz w:val="20"/>
        </w:rPr>
      </w:pPr>
      <w:r>
        <w:rPr>
          <w:position w:val="2"/>
          <w:sz w:val="24"/>
        </w:rPr>
        <w:t>Add </w:t>
      </w:r>
      <w:r>
        <w:rPr>
          <w:b/>
          <w:color w:val="0F69BC"/>
          <w:position w:val="2"/>
          <w:sz w:val="24"/>
        </w:rPr>
        <w:t>limits </w:t>
      </w:r>
      <w:r>
        <w:rPr>
          <w:position w:val="2"/>
          <w:sz w:val="24"/>
        </w:rPr>
        <w:t>to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narrow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your</w:t>
        <w:tab/>
      </w:r>
      <w:r>
        <w:rPr>
          <w:b/>
          <w:color w:val="FFFFFF"/>
          <w:sz w:val="20"/>
        </w:rPr>
        <w:t>4</w:t>
      </w:r>
    </w:p>
    <w:p>
      <w:pPr>
        <w:pStyle w:val="BodyText"/>
        <w:spacing w:line="261" w:lineRule="auto" w:before="11"/>
        <w:ind w:left="878" w:right="1114"/>
      </w:pPr>
      <w:r>
        <w:rPr/>
        <w:t>results by date, type or other options.</w:t>
      </w:r>
    </w:p>
    <w:p>
      <w:pPr>
        <w:pStyle w:val="BodyText"/>
        <w:spacing w:before="1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tabs>
          <w:tab w:pos="3470" w:val="left" w:leader="none"/>
        </w:tabs>
        <w:spacing w:before="0"/>
        <w:ind w:left="2791" w:right="0" w:firstLine="0"/>
        <w:jc w:val="left"/>
        <w:rPr>
          <w:b/>
          <w:sz w:val="20"/>
        </w:rPr>
      </w:pPr>
      <w:r>
        <w:rPr>
          <w:b/>
          <w:color w:val="FFFFFF"/>
          <w:position w:val="1"/>
          <w:sz w:val="20"/>
        </w:rPr>
        <w:t>10</w:t>
        <w:tab/>
      </w:r>
      <w:r>
        <w:rPr>
          <w:b/>
          <w:color w:val="FFFFFF"/>
          <w:sz w:val="20"/>
        </w:rPr>
        <w:t>12</w:t>
      </w:r>
    </w:p>
    <w:p>
      <w:pPr>
        <w:spacing w:before="185"/>
        <w:ind w:left="1567" w:right="0" w:firstLine="0"/>
        <w:jc w:val="left"/>
        <w:rPr>
          <w:b/>
          <w:sz w:val="20"/>
        </w:rPr>
      </w:pPr>
      <w:r>
        <w:rPr/>
        <w:pict>
          <v:group style="position:absolute;margin-left:649.200012pt;margin-top:-36.030113pt;width:170.35pt;height:345.9pt;mso-position-horizontal-relative:page;mso-position-vertical-relative:paragraph;z-index:15737344" coordorigin="12984,-721" coordsize="3407,6918">
            <v:shape style="position:absolute;left:13004;top:-701;width:3367;height:6878" coordorigin="13004,-701" coordsize="3367,6878" path="m13004,-139l13009,-216,13024,-289,13048,-358,13081,-423,13121,-482,13168,-536,13222,-584,13282,-624,13347,-657,13416,-681,13489,-695,13565,-701,15810,-701,15886,-695,15959,-681,16028,-657,16093,-624,16153,-584,16207,-536,16254,-482,16294,-423,16327,-358,16351,-289,16366,-216,16371,-139,16371,5616,16366,5692,16351,5765,16327,5835,16294,5899,16254,5959,16207,6013,16153,6060,16093,6101,16028,6133,15959,6157,15886,6172,15810,6177,13565,6177,13489,6172,13416,6157,13347,6133,13282,6101,13222,6060,13168,6013,13121,5959,13081,5899,13048,5835,13024,5765,13009,5692,13004,5616,13004,-139xe" filled="false" stroked="true" strokeweight="2pt" strokecolor="#0f69bc">
              <v:path arrowok="t"/>
              <v:stroke dashstyle="solid"/>
            </v:shape>
            <v:shape style="position:absolute;left:14756;top:1410;width:314;height:272" type="#_x0000_t75" stroked="false">
              <v:imagedata r:id="rId8" o:title=""/>
            </v:shape>
            <v:shape style="position:absolute;left:12984;top:-721;width:3407;height:6918" type="#_x0000_t202" filled="false" stroked="false">
              <v:textbox inset="0,0,0,0">
                <w:txbxContent>
                  <w:p>
                    <w:pPr>
                      <w:spacing w:line="460" w:lineRule="atLeast" w:before="91"/>
                      <w:ind w:left="277" w:right="60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Manage your results </w:t>
                    </w:r>
                    <w:r>
                      <w:rPr>
                        <w:b/>
                        <w:color w:val="AD2473"/>
                        <w:sz w:val="24"/>
                      </w:rPr>
                      <w:t>10 </w:t>
                    </w:r>
                    <w:r>
                      <w:rPr>
                        <w:b/>
                        <w:color w:val="0F69BC"/>
                        <w:sz w:val="24"/>
                      </w:rPr>
                      <w:t>Sign In </w:t>
                    </w:r>
                    <w:r>
                      <w:rPr>
                        <w:sz w:val="24"/>
                      </w:rPr>
                      <w:t>to save your</w:t>
                    </w:r>
                  </w:p>
                  <w:p>
                    <w:pPr>
                      <w:spacing w:before="20"/>
                      <w:ind w:left="5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results and searches.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17" w:val="left" w:leader="none"/>
                      </w:tabs>
                      <w:spacing w:line="256" w:lineRule="auto" w:before="185"/>
                      <w:ind w:left="561" w:right="589" w:hanging="284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0F69BC"/>
                        <w:spacing w:val="-3"/>
                        <w:sz w:val="24"/>
                      </w:rPr>
                      <w:t>Add </w:t>
                    </w:r>
                    <w:r>
                      <w:rPr>
                        <w:b/>
                        <w:color w:val="0F69BC"/>
                        <w:sz w:val="24"/>
                      </w:rPr>
                      <w:t>a result </w:t>
                    </w:r>
                    <w:r>
                      <w:rPr>
                        <w:sz w:val="24"/>
                      </w:rPr>
                      <w:t>to the Folder by clicking </w:t>
                    </w:r>
                    <w:r>
                      <w:rPr>
                        <w:spacing w:val="-4"/>
                        <w:sz w:val="24"/>
                      </w:rPr>
                      <w:t>the </w:t>
                    </w:r>
                    <w:r>
                      <w:rPr>
                        <w:sz w:val="24"/>
                      </w:rPr>
                      <w:t>folder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icon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14" w:val="left" w:leader="none"/>
                      </w:tabs>
                      <w:spacing w:line="259" w:lineRule="auto" w:before="165"/>
                      <w:ind w:left="561" w:right="284" w:hanging="284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Open the </w:t>
                    </w:r>
                    <w:r>
                      <w:rPr>
                        <w:b/>
                        <w:color w:val="0F69BC"/>
                        <w:sz w:val="24"/>
                      </w:rPr>
                      <w:t>Folder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see saved items, print or export results, and share folders with other searchers.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14" w:val="left" w:leader="none"/>
                      </w:tabs>
                      <w:spacing w:line="256" w:lineRule="auto" w:before="162"/>
                      <w:ind w:left="561" w:right="260" w:hanging="284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color w:val="0F69BC"/>
                        <w:sz w:val="24"/>
                      </w:rPr>
                      <w:t>Create Alert </w:t>
                    </w:r>
                    <w:r>
                      <w:rPr>
                        <w:sz w:val="24"/>
                      </w:rPr>
                      <w:t>will let </w:t>
                    </w:r>
                    <w:r>
                      <w:rPr>
                        <w:spacing w:val="-5"/>
                        <w:sz w:val="24"/>
                      </w:rPr>
                      <w:t>you </w:t>
                    </w:r>
                    <w:r>
                      <w:rPr>
                        <w:sz w:val="24"/>
                      </w:rPr>
                      <w:t>know when new articles match your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search.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14" w:val="left" w:leader="none"/>
                      </w:tabs>
                      <w:spacing w:line="259" w:lineRule="auto" w:before="167"/>
                      <w:ind w:left="561" w:right="338" w:hanging="284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0F69BC"/>
                        <w:sz w:val="24"/>
                      </w:rPr>
                      <w:t>Share </w:t>
                    </w:r>
                    <w:r>
                      <w:rPr>
                        <w:sz w:val="24"/>
                      </w:rPr>
                      <w:t>lets you quickly add results to the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folder or create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alerts.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FFFF"/>
          <w:w w:val="99"/>
          <w:sz w:val="20"/>
        </w:rPr>
        <w:t>1</w:t>
      </w:r>
    </w:p>
    <w:p>
      <w:pPr>
        <w:spacing w:line="219" w:lineRule="exact" w:before="29"/>
        <w:ind w:left="4510" w:right="0" w:firstLine="0"/>
        <w:jc w:val="left"/>
        <w:rPr>
          <w:b/>
          <w:sz w:val="20"/>
        </w:rPr>
      </w:pPr>
      <w:r>
        <w:rPr>
          <w:b/>
          <w:color w:val="FFFFFF"/>
          <w:sz w:val="20"/>
        </w:rPr>
        <w:t>13</w:t>
      </w:r>
    </w:p>
    <w:p>
      <w:pPr>
        <w:spacing w:line="219" w:lineRule="exact" w:before="0"/>
        <w:ind w:left="3153" w:right="0" w:firstLine="0"/>
        <w:jc w:val="left"/>
        <w:rPr>
          <w:b/>
          <w:sz w:val="20"/>
        </w:rPr>
      </w:pPr>
      <w:r>
        <w:rPr>
          <w:b/>
          <w:color w:val="FFFFFF"/>
          <w:w w:val="99"/>
          <w:sz w:val="20"/>
        </w:rPr>
        <w:t>2</w:t>
      </w:r>
    </w:p>
    <w:p>
      <w:pPr>
        <w:pStyle w:val="BodyText"/>
        <w:spacing w:before="3"/>
        <w:rPr>
          <w:b/>
          <w:sz w:val="21"/>
        </w:rPr>
      </w:pPr>
    </w:p>
    <w:p>
      <w:pPr>
        <w:tabs>
          <w:tab w:pos="3924" w:val="left" w:leader="none"/>
          <w:tab w:pos="4517" w:val="left" w:leader="none"/>
        </w:tabs>
        <w:spacing w:before="1"/>
        <w:ind w:left="3237" w:right="0" w:firstLine="0"/>
        <w:jc w:val="left"/>
        <w:rPr>
          <w:b/>
          <w:sz w:val="20"/>
        </w:rPr>
      </w:pPr>
      <w:r>
        <w:rPr>
          <w:b/>
          <w:color w:val="FFFFFF"/>
          <w:position w:val="1"/>
          <w:sz w:val="20"/>
        </w:rPr>
        <w:t>5</w:t>
        <w:tab/>
        <w:t>6</w:t>
        <w:tab/>
      </w:r>
      <w:r>
        <w:rPr>
          <w:b/>
          <w:color w:val="FFFFFF"/>
          <w:sz w:val="20"/>
        </w:rPr>
        <w:t>14</w:t>
      </w:r>
    </w:p>
    <w:p>
      <w:pPr>
        <w:pStyle w:val="BodyText"/>
        <w:rPr>
          <w:b/>
        </w:rPr>
      </w:pPr>
    </w:p>
    <w:p>
      <w:pPr>
        <w:tabs>
          <w:tab w:pos="311" w:val="left" w:leader="none"/>
        </w:tabs>
        <w:spacing w:before="187"/>
        <w:ind w:left="0" w:right="1400" w:firstLine="0"/>
        <w:jc w:val="center"/>
        <w:rPr>
          <w:b/>
          <w:sz w:val="20"/>
        </w:rPr>
      </w:pPr>
      <w:r>
        <w:rPr>
          <w:b/>
          <w:color w:val="FFFFFF"/>
          <w:sz w:val="20"/>
        </w:rPr>
        <w:t>7</w:t>
        <w:tab/>
      </w:r>
      <w:r>
        <w:rPr>
          <w:b/>
          <w:color w:val="FFFFFF"/>
          <w:position w:val="1"/>
          <w:sz w:val="20"/>
        </w:rPr>
        <w:t>11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46"/>
        <w:ind w:left="736" w:right="0" w:firstLine="0"/>
        <w:jc w:val="left"/>
        <w:rPr>
          <w:b/>
          <w:sz w:val="20"/>
        </w:rPr>
      </w:pPr>
      <w:r>
        <w:rPr>
          <w:b/>
          <w:color w:val="FFFFFF"/>
          <w:w w:val="99"/>
          <w:sz w:val="20"/>
        </w:rPr>
        <w:t>8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340" w:bottom="280" w:left="0" w:right="0"/>
          <w:cols w:num="2" w:equalWidth="0">
            <w:col w:w="4440" w:space="1707"/>
            <w:col w:w="10693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23.75pt;margin-top:35.000008pt;width:618.8pt;height:492.15pt;mso-position-horizontal-relative:page;mso-position-vertical-relative:page;z-index:-15837184" coordorigin="475,700" coordsize="12376,9843">
            <v:shape style="position:absolute;left:11407;top:6328;width:1343;height:1962" type="#_x0000_t75" alt="Graphical user interface, text, application, email  Description automatically generated" stroked="false">
              <v:imagedata r:id="rId9" o:title=""/>
            </v:shape>
            <v:shape style="position:absolute;left:4066;top:878;width:8730;height:4485" type="#_x0000_t75" alt="Graphical user interface, text, application, email  Description automatically generated" stroked="false">
              <v:imagedata r:id="rId10" o:title=""/>
            </v:shape>
            <v:shape style="position:absolute;left:4065;top:5130;width:7290;height:3160" type="#_x0000_t75" alt="Graphical user interface, text, application, email  Description automatically generated" stroked="false">
              <v:imagedata r:id="rId11" o:title=""/>
            </v:shape>
            <v:shape style="position:absolute;left:4132;top:8114;width:8719;height:871" coordorigin="4132,8114" coordsize="8719,871" path="m12851,8114l4132,8114,4132,8504,4132,8985,12851,8985,12851,8504,12851,8114xe" filled="true" fillcolor="#ffffff" stroked="false">
              <v:path arrowok="t"/>
              <v:fill opacity="39321f" type="solid"/>
            </v:shape>
            <v:rect style="position:absolute;left:5309;top:8504;width:6289;height:2039" filled="true" fillcolor="#ffffff" stroked="false">
              <v:fill type="solid"/>
            </v:rect>
            <v:shape style="position:absolute;left:5279;top:8399;width:6285;height:2118" coordorigin="5279,8399" coordsize="6285,2118" path="m5279,8752l5286,8681,5307,8615,5339,8555,5382,8502,5435,8459,5495,8427,5561,8406,5632,8399,11211,8399,11282,8406,11348,8427,11408,8459,11460,8502,11503,8555,11536,8615,11556,8681,11564,8752,11564,10164,11556,10235,11536,10301,11503,10361,11460,10414,11408,10457,11348,10489,11282,10510,11211,10517,5632,10517,5561,10510,5495,10489,5435,10457,5382,10414,5339,10361,5307,10301,5286,10235,5279,10164,5279,8752xe" filled="false" stroked="true" strokeweight="2pt" strokecolor="#0f69bc">
              <v:path arrowok="t"/>
              <v:stroke dashstyle="solid"/>
            </v:shape>
            <v:shape style="position:absolute;left:7591;top:1550;width:360;height:360" type="#_x0000_t75" stroked="false">
              <v:imagedata r:id="rId12" o:title=""/>
            </v:shape>
            <v:shape style="position:absolute;left:9177;top:2015;width:360;height:360" type="#_x0000_t75" stroked="false">
              <v:imagedata r:id="rId12" o:title=""/>
            </v:shape>
            <v:shape style="position:absolute;left:4157;top:2559;width:380;height:380" type="#_x0000_t75" stroked="false">
              <v:imagedata r:id="rId13" o:title=""/>
            </v:shape>
            <v:shape style="position:absolute;left:495;top:720;width:3365;height:4494" coordorigin="495,720" coordsize="3365,4494" path="m495,1281l500,1205,515,1132,539,1062,572,998,612,938,659,884,713,837,773,797,838,764,907,740,980,725,1056,720,3299,720,3375,725,3448,740,3518,764,3582,797,3642,837,3696,884,3743,938,3783,998,3816,1062,3840,1132,3855,1205,3860,1281,3860,4653,3855,4729,3840,4802,3816,4872,3783,4936,3743,4996,3696,5050,3642,5097,3582,5137,3518,5170,3448,5194,3375,5209,3299,5214,1056,5214,980,5209,907,5194,838,5170,773,5137,713,5097,659,5050,612,4996,572,4936,539,4872,515,4802,500,4729,495,4653,495,1281xe" filled="false" stroked="true" strokeweight="2pt" strokecolor="#0f69bc">
              <v:path arrowok="t"/>
              <v:stroke dashstyle="solid"/>
            </v:shape>
            <v:shape style="position:absolute;left:3894;top:3984;width:380;height:380" type="#_x0000_t75" stroked="false">
              <v:imagedata r:id="rId14" o:title=""/>
            </v:shape>
            <v:shape style="position:absolute;left:9259;top:2480;width:380;height:380" type="#_x0000_t75" stroked="false">
              <v:imagedata r:id="rId15" o:title=""/>
            </v:shape>
            <v:shape style="position:absolute;left:9946;top:2480;width:380;height:380" type="#_x0000_t75" stroked="false">
              <v:imagedata r:id="rId16" o:title=""/>
            </v:shape>
            <v:shape style="position:absolute;left:10406;top:3202;width:340;height:340" coordorigin="10406,3202" coordsize="340,340" path="m10576,3202l10510,3215,10456,3252,10419,3306,10406,3372,10419,3438,10456,3492,10510,3529,10576,3542,10642,3529,10696,3492,10733,3438,10746,3372,10733,3306,10696,3252,10642,3215,10576,3202xe" filled="true" fillcolor="#ad2473" stroked="false">
              <v:path arrowok="t"/>
              <v:fill type="solid"/>
            </v:shape>
            <v:shape style="position:absolute;left:10406;top:3202;width:340;height:340" coordorigin="10406,3202" coordsize="340,340" path="m10406,3372l10419,3306,10456,3252,10510,3215,10576,3202,10642,3215,10696,3252,10733,3306,10746,3372,10733,3438,10696,3492,10642,3529,10576,3542,10510,3529,10456,3492,10419,3438,10406,3372xe" filled="false" stroked="true" strokeweight="2pt" strokecolor="#ffffff">
              <v:path arrowok="t"/>
              <v:stroke dashstyle="solid"/>
            </v:shape>
            <v:shape style="position:absolute;left:6752;top:4576;width:380;height:380" type="#_x0000_t75" stroked="false">
              <v:imagedata r:id="rId17" o:title=""/>
            </v:shape>
            <v:shape style="position:absolute;left:6745;top:7900;width:380;height:380" type="#_x0000_t75" stroked="false">
              <v:imagedata r:id="rId18" o:title=""/>
            </v:shape>
            <v:shape style="position:absolute;left:8885;top:1119;width:360;height:360" type="#_x0000_t75" stroked="false">
              <v:imagedata r:id="rId12" o:title=""/>
            </v:shape>
            <v:shape style="position:absolute;left:10779;top:3200;width:340;height:340" coordorigin="10779,3200" coordsize="340,340" path="m10949,3200l10883,3213,10829,3250,10792,3304,10779,3370,10792,3436,10829,3490,10883,3527,10949,3540,11015,3527,11069,3490,11106,3436,11119,3370,11106,3304,11069,3250,11015,3213,10949,3200xe" filled="true" fillcolor="#ad2473" stroked="false">
              <v:path arrowok="t"/>
              <v:fill type="solid"/>
            </v:shape>
            <v:shape style="position:absolute;left:10779;top:3200;width:340;height:340" coordorigin="10779,3200" coordsize="340,340" path="m10779,3370l10792,3304,10829,3250,10883,3213,10949,3200,11015,3213,11069,3250,11106,3304,11119,3370,11106,3436,11069,3490,11015,3527,10949,3540,10883,3527,10829,3490,10792,3436,10779,3370xe" filled="false" stroked="true" strokeweight="1pt" strokecolor="#ffffff">
              <v:path arrowok="t"/>
              <v:stroke dashstyle="solid"/>
            </v:shape>
            <v:shape style="position:absolute;left:9552;top:1130;width:360;height:360" type="#_x0000_t75" stroked="false">
              <v:imagedata r:id="rId12" o:title=""/>
            </v:shape>
            <v:shape style="position:absolute;left:10595;top:1805;width:360;height:360" type="#_x0000_t75" stroked="false">
              <v:imagedata r:id="rId12" o:title=""/>
            </v:shape>
            <v:shape style="position:absolute;left:10610;top:2487;width:360;height:360" type="#_x0000_t75" stroked="false">
              <v:imagedata r:id="rId12" o:title=""/>
            </v:shape>
            <v:shape style="position:absolute;left:11355;top:2384;width:1425;height:3795" type="#_x0000_t75" alt="Graphical user interface, text, application, email  Description automatically generated" stroked="false">
              <v:imagedata r:id="rId19" o:title=""/>
            </v:shape>
            <v:shape style="position:absolute;left:11878;top:5679;width:380;height:380" type="#_x0000_t75" stroked="false">
              <v:imagedata r:id="rId20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</w:p>
    <w:p>
      <w:pPr>
        <w:spacing w:before="93"/>
        <w:ind w:left="0" w:right="4664" w:firstLine="0"/>
        <w:jc w:val="right"/>
        <w:rPr>
          <w:b/>
          <w:sz w:val="20"/>
        </w:rPr>
      </w:pPr>
      <w:r>
        <w:rPr/>
        <w:pict>
          <v:group style="position:absolute;margin-left:23.75pt;margin-top:-.400103pt;width:170.25pt;height:210.05pt;mso-position-horizontal-relative:page;mso-position-vertical-relative:paragraph;z-index:15736320" coordorigin="475,-8" coordsize="3405,4201">
            <v:shape style="position:absolute;left:2618;top:2838;width:351;height:336" type="#_x0000_t75" stroked="false">
              <v:imagedata r:id="rId21" o:title=""/>
            </v:shape>
            <v:shape style="position:absolute;left:495;top:12;width:3365;height:4161" coordorigin="495,12" coordsize="3365,4161" path="m495,573l500,497,515,424,539,354,572,290,612,230,659,176,713,129,773,89,838,56,907,32,980,17,1056,12,3299,12,3375,17,3448,32,3518,56,3582,89,3642,129,3696,176,3743,230,3783,290,3816,354,3840,424,3855,497,3860,573,3860,3612,3855,3688,3840,3761,3816,3830,3783,3895,3743,3955,3696,4009,3642,4056,3582,4096,3518,4129,3448,4153,3375,4168,3299,4173,1056,4173,980,4168,907,4153,838,4129,773,4096,713,4056,659,4009,612,3955,572,3895,539,3830,515,3761,500,3688,495,3612,495,573xe" filled="false" stroked="true" strokeweight="2pt" strokecolor="#0f69bc">
              <v:path arrowok="t"/>
              <v:stroke dashstyle="solid"/>
            </v:shape>
            <v:shape style="position:absolute;left:736;top:274;width:2730;height:2377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View your results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02" w:val="left" w:leader="none"/>
                      </w:tabs>
                      <w:spacing w:line="256" w:lineRule="auto" w:before="185"/>
                      <w:ind w:left="141" w:right="18" w:hanging="14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Click </w:t>
                    </w:r>
                    <w:r>
                      <w:rPr>
                        <w:b/>
                        <w:color w:val="0F69BC"/>
                        <w:sz w:val="24"/>
                      </w:rPr>
                      <w:t>Relevance </w:t>
                    </w:r>
                    <w:r>
                      <w:rPr>
                        <w:sz w:val="24"/>
                      </w:rPr>
                      <w:t>to </w:t>
                    </w:r>
                    <w:r>
                      <w:rPr>
                        <w:spacing w:val="-5"/>
                        <w:sz w:val="24"/>
                      </w:rPr>
                      <w:t>sort </w:t>
                    </w:r>
                    <w:r>
                      <w:rPr>
                        <w:sz w:val="24"/>
                      </w:rPr>
                      <w:t>your results by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date.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02" w:val="left" w:leader="none"/>
                      </w:tabs>
                      <w:spacing w:line="259" w:lineRule="auto" w:before="165"/>
                      <w:ind w:left="141" w:right="86" w:hanging="142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0F69BC"/>
                        <w:sz w:val="24"/>
                      </w:rPr>
                      <w:t>Page Options </w:t>
                    </w:r>
                    <w:r>
                      <w:rPr>
                        <w:sz w:val="24"/>
                      </w:rPr>
                      <w:t>lets you change the layout and increase the number of results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displayed.</w:t>
                    </w:r>
                  </w:p>
                </w:txbxContent>
              </v:textbox>
              <w10:wrap type="none"/>
            </v:shape>
            <v:shape style="position:absolute;left:736;top:2956;width:183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AD2473"/>
                        <w:sz w:val="24"/>
                      </w:rPr>
                      <w:t>7 </w:t>
                    </w:r>
                    <w:r>
                      <w:rPr>
                        <w:sz w:val="24"/>
                      </w:rPr>
                      <w:t>The </w:t>
                    </w:r>
                    <w:r>
                      <w:rPr>
                        <w:b/>
                        <w:color w:val="0F69BC"/>
                        <w:sz w:val="24"/>
                      </w:rPr>
                      <w:t>detail </w:t>
                    </w:r>
                    <w:r>
                      <w:rPr>
                        <w:sz w:val="24"/>
                      </w:rPr>
                      <w:t>icon</w:t>
                    </w:r>
                  </w:p>
                </w:txbxContent>
              </v:textbox>
              <w10:wrap type="none"/>
            </v:shape>
            <v:shape style="position:absolute;left:3053;top:2956;width:2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878;top:3256;width:2392;height:566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-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each result shows you more information.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FFFF"/>
          <w:w w:val="95"/>
          <w:sz w:val="20"/>
        </w:rPr>
        <w:t>15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spacing w:before="93"/>
        <w:ind w:left="0" w:right="2957" w:firstLine="0"/>
        <w:jc w:val="center"/>
        <w:rPr>
          <w:b/>
          <w:sz w:val="20"/>
        </w:rPr>
      </w:pPr>
      <w:r>
        <w:rPr/>
        <w:pict>
          <v:group style="position:absolute;margin-left:649.200012pt;margin-top:7.469883pt;width:170.3pt;height:125pt;mso-position-horizontal-relative:page;mso-position-vertical-relative:paragraph;z-index:15738368" coordorigin="12984,149" coordsize="3406,2500">
            <v:shape style="position:absolute;left:13004;top:169;width:3366;height:2460" coordorigin="13004,169" coordsize="3366,2460" path="m13004,579l13011,506,13030,436,13060,372,13100,315,13150,266,13207,225,13271,195,13340,176,13414,169,15959,169,16033,176,16102,195,16166,225,16224,266,16273,315,16313,372,16344,436,16363,506,16369,579,16369,2219,16363,2293,16344,2362,16313,2426,16273,2484,16224,2533,16166,2573,16102,2604,16033,2623,15959,2629,13414,2629,13340,2623,13271,2604,13207,2573,13150,2533,13100,2484,13060,2426,13030,2362,13011,2293,13004,2219,13004,579xe" filled="false" stroked="true" strokeweight="2pt" strokecolor="#0f69bc">
              <v:path arrowok="t"/>
              <v:stroke dashstyle="solid"/>
            </v:shape>
            <v:shape style="position:absolute;left:12984;top:149;width:3406;height:2500" type="#_x0000_t202" filled="false" stroked="false">
              <v:textbox inset="0,0,0,0">
                <w:txbxContent>
                  <w:p>
                    <w:pPr>
                      <w:spacing w:line="460" w:lineRule="atLeast" w:before="29"/>
                      <w:ind w:left="309" w:right="60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Continue your search </w:t>
                    </w:r>
                    <w:r>
                      <w:rPr>
                        <w:b/>
                        <w:color w:val="AD2473"/>
                        <w:sz w:val="24"/>
                      </w:rPr>
                      <w:t>15 </w:t>
                    </w:r>
                    <w:r>
                      <w:rPr>
                        <w:sz w:val="24"/>
                      </w:rPr>
                      <w:t>Choose any of the</w:t>
                    </w:r>
                  </w:p>
                  <w:p>
                    <w:pPr>
                      <w:spacing w:line="256" w:lineRule="auto" w:before="23"/>
                      <w:ind w:left="592" w:right="212" w:firstLine="0"/>
                      <w:jc w:val="left"/>
                      <w:rPr>
                        <w:rFonts w:ascii="Tahoma"/>
                        <w:sz w:val="24"/>
                      </w:rPr>
                    </w:pPr>
                    <w:r>
                      <w:rPr>
                        <w:sz w:val="24"/>
                      </w:rPr>
                      <w:t>buttons in the righthand column to open a new search in another database or search tool</w:t>
                    </w:r>
                    <w:r>
                      <w:rPr>
                        <w:rFonts w:ascii="Tahoma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FFFF"/>
          <w:w w:val="99"/>
          <w:sz w:val="20"/>
        </w:rPr>
        <w:t>9</w:t>
      </w:r>
    </w:p>
    <w:p>
      <w:pPr>
        <w:pStyle w:val="BodyText"/>
        <w:rPr>
          <w:b/>
          <w:sz w:val="22"/>
        </w:rPr>
      </w:pPr>
    </w:p>
    <w:p>
      <w:pPr>
        <w:pStyle w:val="Heading1"/>
        <w:spacing w:before="128"/>
        <w:ind w:left="5458"/>
      </w:pPr>
      <w:r>
        <w:rPr/>
        <w:t>Get the full text</w:t>
      </w:r>
    </w:p>
    <w:p>
      <w:pPr>
        <w:pStyle w:val="ListParagraph"/>
        <w:numPr>
          <w:ilvl w:val="1"/>
          <w:numId w:val="1"/>
        </w:numPr>
        <w:tabs>
          <w:tab w:pos="5661" w:val="left" w:leader="none"/>
        </w:tabs>
        <w:spacing w:line="240" w:lineRule="auto" w:before="185" w:after="0"/>
        <w:ind w:left="5660" w:right="0" w:hanging="203"/>
        <w:jc w:val="left"/>
        <w:rPr>
          <w:b/>
          <w:sz w:val="24"/>
        </w:rPr>
      </w:pPr>
      <w:r>
        <w:rPr>
          <w:sz w:val="24"/>
        </w:rPr>
        <w:t>Clicking </w:t>
      </w:r>
      <w:r>
        <w:rPr>
          <w:b/>
          <w:color w:val="0F69BC"/>
          <w:sz w:val="24"/>
        </w:rPr>
        <w:t>Get PDF</w:t>
      </w:r>
      <w:r>
        <w:rPr>
          <w:sz w:val="24"/>
        </w:rPr>
        <w:t>, </w:t>
      </w:r>
      <w:r>
        <w:rPr>
          <w:b/>
          <w:color w:val="0F69BC"/>
          <w:sz w:val="24"/>
        </w:rPr>
        <w:t>PDF Full Text </w:t>
      </w:r>
      <w:r>
        <w:rPr>
          <w:sz w:val="24"/>
        </w:rPr>
        <w:t>or </w:t>
      </w:r>
      <w:r>
        <w:rPr>
          <w:b/>
          <w:color w:val="0F69BC"/>
          <w:sz w:val="24"/>
        </w:rPr>
        <w:t>Access Online</w:t>
      </w:r>
    </w:p>
    <w:p>
      <w:pPr>
        <w:pStyle w:val="BodyText"/>
        <w:spacing w:before="19"/>
        <w:ind w:left="5580" w:right="5963"/>
        <w:jc w:val="center"/>
      </w:pPr>
      <w:r>
        <w:rPr/>
        <w:t>will take you to an online copy you can download.</w:t>
      </w:r>
    </w:p>
    <w:p>
      <w:pPr>
        <w:pStyle w:val="ListParagraph"/>
        <w:numPr>
          <w:ilvl w:val="1"/>
          <w:numId w:val="1"/>
        </w:numPr>
        <w:tabs>
          <w:tab w:pos="5661" w:val="left" w:leader="none"/>
        </w:tabs>
        <w:spacing w:line="256" w:lineRule="auto" w:before="185" w:after="0"/>
        <w:ind w:left="5600" w:right="5388" w:hanging="143"/>
        <w:jc w:val="left"/>
        <w:rPr>
          <w:sz w:val="24"/>
        </w:rPr>
      </w:pPr>
      <w:r>
        <w:rPr>
          <w:sz w:val="24"/>
        </w:rPr>
        <w:t>Clicking </w:t>
      </w:r>
      <w:r>
        <w:rPr>
          <w:b/>
          <w:color w:val="0F69BC"/>
          <w:sz w:val="24"/>
        </w:rPr>
        <w:t>Request this item </w:t>
      </w:r>
      <w:r>
        <w:rPr>
          <w:sz w:val="24"/>
        </w:rPr>
        <w:t>will open a request form to send to your</w:t>
      </w:r>
      <w:r>
        <w:rPr>
          <w:spacing w:val="-2"/>
          <w:sz w:val="24"/>
        </w:rPr>
        <w:t> </w:t>
      </w:r>
      <w:r>
        <w:rPr>
          <w:sz w:val="24"/>
        </w:rPr>
        <w:t>library.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6274" w:val="left" w:leader="none"/>
          <w:tab w:pos="16823" w:val="left" w:leader="none"/>
        </w:tabs>
        <w:spacing w:before="92"/>
        <w:ind w:left="-20"/>
      </w:pPr>
      <w:r>
        <w:rPr>
          <w:color w:val="FFFFFF"/>
          <w:w w:val="100"/>
          <w:shd w:fill="AD2473" w:color="auto" w:val="clear"/>
        </w:rPr>
        <w:t> </w:t>
      </w:r>
      <w:r>
        <w:rPr>
          <w:color w:val="FFFFFF"/>
          <w:shd w:fill="AD2473" w:color="auto" w:val="clear"/>
        </w:rPr>
        <w:tab/>
        <w:t>Questions? Contact [your library</w:t>
      </w:r>
      <w:r>
        <w:rPr>
          <w:color w:val="FFFFFF"/>
          <w:spacing w:val="-10"/>
          <w:shd w:fill="AD2473" w:color="auto" w:val="clear"/>
        </w:rPr>
        <w:t> </w:t>
      </w:r>
      <w:r>
        <w:rPr>
          <w:color w:val="FFFFFF"/>
          <w:shd w:fill="AD2473" w:color="auto" w:val="clear"/>
        </w:rPr>
        <w:t>details]</w:t>
        <w:tab/>
      </w:r>
    </w:p>
    <w:sectPr>
      <w:type w:val="continuous"/>
      <w:pgSz w:w="16840" w:h="11910" w:orient="landscape"/>
      <w:pgMar w:top="3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1"/>
      <w:numFmt w:val="decimal"/>
      <w:lvlText w:val="%1"/>
      <w:lvlJc w:val="left"/>
      <w:pPr>
        <w:ind w:left="561" w:hanging="339"/>
        <w:jc w:val="left"/>
      </w:pPr>
      <w:rPr>
        <w:rFonts w:hint="default" w:ascii="Arial" w:hAnsi="Arial" w:eastAsia="Arial" w:cs="Arial"/>
        <w:b/>
        <w:bCs/>
        <w:color w:val="AD2473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4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29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1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98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83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6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52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37" w:hanging="33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41" w:hanging="202"/>
        <w:jc w:val="left"/>
      </w:pPr>
      <w:rPr>
        <w:rFonts w:hint="default" w:ascii="Arial" w:hAnsi="Arial" w:eastAsia="Arial" w:cs="Arial"/>
        <w:b/>
        <w:bCs/>
        <w:color w:val="AD2473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8" w:hanging="2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57" w:hanging="2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16" w:hanging="2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75" w:hanging="2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34" w:hanging="2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93" w:hanging="2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2" w:hanging="2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11" w:hanging="20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78" w:hanging="202"/>
        <w:jc w:val="left"/>
      </w:pPr>
      <w:rPr>
        <w:rFonts w:hint="default" w:ascii="Arial" w:hAnsi="Arial" w:eastAsia="Arial" w:cs="Arial"/>
        <w:b/>
        <w:bCs/>
        <w:color w:val="AD2473"/>
        <w:w w:val="99"/>
        <w:sz w:val="24"/>
        <w:szCs w:val="24"/>
        <w:lang w:val="en-US" w:eastAsia="en-US" w:bidi="ar-SA"/>
      </w:rPr>
    </w:lvl>
    <w:lvl w:ilvl="1">
      <w:start w:val="8"/>
      <w:numFmt w:val="decimal"/>
      <w:lvlText w:val="%2"/>
      <w:lvlJc w:val="left"/>
      <w:pPr>
        <w:ind w:left="5660" w:hanging="203"/>
        <w:jc w:val="left"/>
      </w:pPr>
      <w:rPr>
        <w:rFonts w:hint="default" w:ascii="Arial" w:hAnsi="Arial" w:eastAsia="Arial" w:cs="Arial"/>
        <w:b/>
        <w:bCs/>
        <w:color w:val="AD2473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524" w:hanging="2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88" w:hanging="2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3" w:hanging="2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7" w:hanging="2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82" w:hanging="2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46" w:hanging="2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11" w:hanging="203"/>
      </w:pPr>
      <w:rPr>
        <w:rFonts w:hint="default"/>
        <w:lang w:val="en-US" w:eastAsia="en-US" w:bidi="ar-SA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703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85"/>
      <w:ind w:left="878" w:hanging="20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Prince</dc:creator>
  <dcterms:created xsi:type="dcterms:W3CDTF">2023-08-29T14:21:52Z</dcterms:created>
  <dcterms:modified xsi:type="dcterms:W3CDTF">2023-08-29T14:21:52Z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2023-08-29T00:00:00Z</vt:filetime>
  </property>
</Properties>
</file>