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5C6F" w14:textId="77777777" w:rsidR="008C1AEB" w:rsidRPr="008D4D37" w:rsidRDefault="00777D13">
      <w:pPr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t>Glossary of terms</w:t>
      </w:r>
      <w:r w:rsidR="001108B2" w:rsidRPr="008D4D37">
        <w:rPr>
          <w:rFonts w:cs="Arial"/>
          <w:b/>
          <w:sz w:val="28"/>
          <w:szCs w:val="28"/>
        </w:rPr>
        <w:t xml:space="preserve"> used in poetry and books</w:t>
      </w:r>
    </w:p>
    <w:p w14:paraId="7AE0083B" w14:textId="77777777" w:rsidR="00545334" w:rsidRPr="008D4D37" w:rsidRDefault="00DD1E5B" w:rsidP="003A3D2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>Alliteration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- the occurrence of the same letter or sound at the beginning of adjacent or closely connected words</w:t>
      </w:r>
    </w:p>
    <w:p w14:paraId="7FA8AD93" w14:textId="77777777" w:rsidR="00DD1E5B" w:rsidRPr="008D4D37" w:rsidRDefault="00DD1E5B" w:rsidP="003A3D27">
      <w:pPr>
        <w:spacing w:after="120"/>
        <w:ind w:left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>e.g. sweet silver stream</w:t>
      </w:r>
    </w:p>
    <w:p w14:paraId="0517E135" w14:textId="77777777" w:rsidR="00DD1E5B" w:rsidRPr="008D4D37" w:rsidRDefault="00DD1E5B" w:rsidP="003A3D2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Iambic meter</w:t>
      </w:r>
      <w:r w:rsidRPr="008D4D37">
        <w:rPr>
          <w:rFonts w:cs="Arial"/>
          <w:sz w:val="24"/>
          <w:szCs w:val="24"/>
        </w:rPr>
        <w:tab/>
        <w:t>- the rhythm of a line as a result of the stresses in the words (short/ long)</w:t>
      </w:r>
    </w:p>
    <w:p w14:paraId="00276B06" w14:textId="77777777" w:rsidR="00DD1E5B" w:rsidRPr="008D4D37" w:rsidRDefault="00DD1E5B" w:rsidP="003A3D2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ab/>
        <w:t>e.g. exist, belong</w:t>
      </w:r>
    </w:p>
    <w:p w14:paraId="03418493" w14:textId="77777777" w:rsidR="00DD1E5B" w:rsidRPr="008D4D37" w:rsidRDefault="00DD1E5B" w:rsidP="003A3D2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sz w:val="24"/>
          <w:szCs w:val="24"/>
        </w:rPr>
        <w:t>Metaphor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a figure of speech in which a word or phrase is applied to an object or action to which it is not literally applicable.</w:t>
      </w:r>
    </w:p>
    <w:p w14:paraId="0387A225" w14:textId="77777777" w:rsidR="00DD1E5B" w:rsidRPr="008D4D37" w:rsidRDefault="00DD1E5B" w:rsidP="003A3D2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e.g. all the world is a stage</w:t>
      </w:r>
    </w:p>
    <w:p w14:paraId="056423C6" w14:textId="77777777" w:rsidR="00DD1E5B" w:rsidRPr="008D4D37" w:rsidRDefault="00DD1E5B" w:rsidP="0045478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>Personification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- the attribution of a personal nature or human characteristics to something non-human</w:t>
      </w:r>
    </w:p>
    <w:p w14:paraId="6DBD1B50" w14:textId="77777777" w:rsidR="00DD1E5B" w:rsidRPr="008D4D37" w:rsidRDefault="00DD1E5B" w:rsidP="00454787">
      <w:pPr>
        <w:spacing w:after="120"/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color w:val="222222"/>
          <w:sz w:val="24"/>
          <w:szCs w:val="24"/>
          <w:shd w:val="clear" w:color="auto" w:fill="FFFFFF"/>
        </w:rPr>
        <w:tab/>
        <w:t>e.g. The sun woke up and smiled</w:t>
      </w:r>
    </w:p>
    <w:p w14:paraId="0ACDACFC" w14:textId="77777777" w:rsidR="00DD1E5B" w:rsidRPr="008D4D37" w:rsidRDefault="00DD1E5B" w:rsidP="00DD1E5B">
      <w:pPr>
        <w:ind w:left="1440" w:hanging="1440"/>
        <w:rPr>
          <w:rFonts w:cs="Arial"/>
          <w:color w:val="222222"/>
          <w:sz w:val="24"/>
          <w:szCs w:val="24"/>
          <w:shd w:val="clear" w:color="auto" w:fill="FFFFFF"/>
        </w:rPr>
      </w:pPr>
      <w:r w:rsidRPr="008D4D37">
        <w:rPr>
          <w:rFonts w:cs="Arial"/>
          <w:sz w:val="24"/>
          <w:szCs w:val="24"/>
        </w:rPr>
        <w:t>Repetition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the simple repeating of a word, within a sentence or a poetical line, with no particular placement of the words, in order to secure emphasis</w:t>
      </w:r>
    </w:p>
    <w:p w14:paraId="0F720469" w14:textId="77777777" w:rsidR="004C22D3" w:rsidRPr="008D4D37" w:rsidRDefault="004C22D3" w:rsidP="0045478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Rhyme</w:t>
      </w:r>
      <w:r w:rsidRPr="008D4D37">
        <w:rPr>
          <w:rFonts w:cs="Arial"/>
          <w:sz w:val="24"/>
          <w:szCs w:val="24"/>
        </w:rPr>
        <w:tab/>
        <w:t>-the way that words sound the same at the end of lines in poetry. Poems often have a fixed rhyme-scheme</w:t>
      </w:r>
    </w:p>
    <w:p w14:paraId="241FE0DA" w14:textId="77777777" w:rsidR="004C22D3" w:rsidRPr="008D4D37" w:rsidRDefault="00CE446A" w:rsidP="00454787">
      <w:pPr>
        <w:spacing w:after="120"/>
        <w:ind w:left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e.</w:t>
      </w:r>
      <w:r w:rsidR="004C22D3" w:rsidRPr="008D4D37">
        <w:rPr>
          <w:rFonts w:cs="Arial"/>
          <w:sz w:val="24"/>
          <w:szCs w:val="24"/>
        </w:rPr>
        <w:t xml:space="preserve">g. Sonnets have 14 lines with fixed rhyme scheme </w:t>
      </w:r>
      <w:r w:rsidR="00545334" w:rsidRPr="008D4D37">
        <w:rPr>
          <w:rFonts w:cs="Arial"/>
          <w:sz w:val="24"/>
          <w:szCs w:val="24"/>
        </w:rPr>
        <w:t>(</w:t>
      </w:r>
      <w:r w:rsidR="004C22D3" w:rsidRPr="008D4D37">
        <w:rPr>
          <w:rFonts w:cs="Arial"/>
          <w:sz w:val="24"/>
          <w:szCs w:val="24"/>
        </w:rPr>
        <w:t>ABAB CDCD EFEF GG)</w:t>
      </w:r>
    </w:p>
    <w:p w14:paraId="7601C137" w14:textId="77777777" w:rsidR="00DD1E5B" w:rsidRPr="008D4D37" w:rsidRDefault="00DD1E5B" w:rsidP="00DD1E5B">
      <w:pPr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Rhyming couplet 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two line</w:t>
      </w:r>
      <w:r w:rsidR="004C22D3" w:rsidRPr="008D4D37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 xml:space="preserve"> of the same length that</w:t>
      </w:r>
      <w:r w:rsidRPr="008D4D37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D4D37">
        <w:rPr>
          <w:rFonts w:cs="Arial"/>
          <w:bCs/>
          <w:color w:val="222222"/>
          <w:sz w:val="24"/>
          <w:szCs w:val="24"/>
          <w:shd w:val="clear" w:color="auto" w:fill="FFFFFF"/>
        </w:rPr>
        <w:t>rhyme</w:t>
      </w:r>
      <w:r w:rsidRPr="008D4D37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and complete one thought. There is no limit to the length of the lines.</w:t>
      </w:r>
    </w:p>
    <w:p w14:paraId="3C5E59C2" w14:textId="77777777" w:rsidR="00777D13" w:rsidRPr="008D4D37" w:rsidRDefault="00777D13" w:rsidP="00454787">
      <w:pPr>
        <w:spacing w:after="120"/>
        <w:ind w:left="1440" w:hanging="144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Similes</w:t>
      </w:r>
      <w:r w:rsidRPr="008D4D37">
        <w:rPr>
          <w:rFonts w:cs="Arial"/>
          <w:sz w:val="24"/>
          <w:szCs w:val="24"/>
        </w:rPr>
        <w:tab/>
        <w:t xml:space="preserve">- </w:t>
      </w:r>
      <w:r w:rsidRPr="008D4D37">
        <w:rPr>
          <w:rFonts w:cs="Arial"/>
          <w:color w:val="222222"/>
          <w:sz w:val="24"/>
          <w:szCs w:val="24"/>
          <w:shd w:val="clear" w:color="auto" w:fill="FFFFFF"/>
        </w:rPr>
        <w:t>a figure of speech involving the comparison of one thing with another thing of a different kind, used to make a description more emphatic or vivid</w:t>
      </w:r>
    </w:p>
    <w:p w14:paraId="0AA64E35" w14:textId="77777777" w:rsidR="00777D13" w:rsidRPr="008D4D37" w:rsidRDefault="00777D13" w:rsidP="0045478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ab/>
      </w:r>
      <w:r w:rsidRPr="008D4D37">
        <w:rPr>
          <w:rFonts w:cs="Arial"/>
          <w:sz w:val="24"/>
          <w:szCs w:val="24"/>
        </w:rPr>
        <w:tab/>
        <w:t xml:space="preserve"> e.g. As brave as a lion</w:t>
      </w:r>
    </w:p>
    <w:p w14:paraId="2912FBDB" w14:textId="77777777" w:rsidR="003A3D27" w:rsidRDefault="00454787">
      <w:pPr>
        <w:rPr>
          <w:rFonts w:ascii="Arial" w:hAnsi="Arial" w:cs="Arial"/>
        </w:rPr>
      </w:pPr>
      <w:r w:rsidRPr="00430664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19D80E" wp14:editId="3391D5C3">
            <wp:simplePos x="0" y="0"/>
            <wp:positionH relativeFrom="column">
              <wp:posOffset>567055</wp:posOffset>
            </wp:positionH>
            <wp:positionV relativeFrom="paragraph">
              <wp:posOffset>127000</wp:posOffset>
            </wp:positionV>
            <wp:extent cx="767715" cy="58102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2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A1CD" wp14:editId="08A8D30F">
                <wp:simplePos x="0" y="0"/>
                <wp:positionH relativeFrom="column">
                  <wp:posOffset>473075</wp:posOffset>
                </wp:positionH>
                <wp:positionV relativeFrom="paragraph">
                  <wp:posOffset>72390</wp:posOffset>
                </wp:positionV>
                <wp:extent cx="4200525" cy="6829425"/>
                <wp:effectExtent l="0" t="0" r="28575" b="285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7A855" w14:textId="77777777" w:rsidR="00CE196F" w:rsidRDefault="00CE196F" w:rsidP="00CE196F">
                            <w:pPr>
                              <w:pStyle w:val="Header"/>
                              <w:tabs>
                                <w:tab w:val="clear" w:pos="9026"/>
                                <w:tab w:val="right" w:pos="9923"/>
                              </w:tabs>
                              <w:ind w:left="-851" w:right="-897"/>
                            </w:pPr>
                            <w:r w:rsidRPr="00430664">
                              <w:t xml:space="preserve">                   </w:t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</w:t>
                            </w:r>
                            <w:r w:rsidRPr="0043066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AAB578" wp14:editId="7CC27A32">
                                  <wp:extent cx="962025" cy="628650"/>
                                  <wp:effectExtent l="0" t="0" r="9525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C18A43" w14:textId="77777777" w:rsidR="00CE196F" w:rsidRPr="00430664" w:rsidRDefault="00CE196F" w:rsidP="00CE196F">
                            <w:pPr>
                              <w:pStyle w:val="Header"/>
                              <w:tabs>
                                <w:tab w:val="clear" w:pos="9026"/>
                                <w:tab w:val="right" w:pos="9923"/>
                              </w:tabs>
                              <w:ind w:right="-897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</w:rPr>
                              <w:t>Worcest</w:t>
                            </w:r>
                            <w:r w:rsidRPr="00430664">
                              <w:rPr>
                                <w:rFonts w:ascii="Arial" w:eastAsia="Times New Roman" w:hAnsi="Arial"/>
                                <w:b/>
                                <w:sz w:val="20"/>
                                <w:szCs w:val="20"/>
                              </w:rPr>
                              <w:t>ershire Health Libraries</w:t>
                            </w:r>
                          </w:p>
                          <w:p w14:paraId="12E20DD3" w14:textId="77777777" w:rsidR="004C22D3" w:rsidRDefault="004C22D3" w:rsidP="004C22D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E196F">
                              <w:rPr>
                                <w:b/>
                                <w:sz w:val="96"/>
                                <w:szCs w:val="96"/>
                              </w:rPr>
                              <w:t xml:space="preserve">Reading </w:t>
                            </w:r>
                            <w:r w:rsidR="00DC0B49">
                              <w:rPr>
                                <w:b/>
                                <w:sz w:val="96"/>
                                <w:szCs w:val="96"/>
                              </w:rPr>
                              <w:t>aloud</w:t>
                            </w:r>
                          </w:p>
                          <w:p w14:paraId="05391732" w14:textId="77777777" w:rsidR="00CE196F" w:rsidRDefault="00B9712C" w:rsidP="004C22D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474CA" wp14:editId="16A141F3">
                                  <wp:extent cx="3514725" cy="2343150"/>
                                  <wp:effectExtent l="0" t="0" r="9525" b="0"/>
                                  <wp:docPr id="6" name="Picture 6" descr="Image result for reading grou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ading grou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3612" cy="234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3B8DD6" w14:textId="77777777" w:rsidR="00CE196F" w:rsidRPr="00454787" w:rsidRDefault="00CE196F" w:rsidP="004C22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BD3F2E" w14:textId="77777777" w:rsidR="00CE196F" w:rsidRDefault="00CE196F" w:rsidP="004C22D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54533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short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guide</w:t>
                            </w:r>
                          </w:p>
                          <w:p w14:paraId="4C2DAC0A" w14:textId="77777777" w:rsidR="00545334" w:rsidRDefault="00DC0B49" w:rsidP="004C22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5453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F2DDDCB" w14:textId="77777777" w:rsidR="00DC0B49" w:rsidRPr="00545334" w:rsidRDefault="00DC0B49" w:rsidP="004C22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0B4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6BD594" wp14:editId="4BD6C0A2">
                                  <wp:extent cx="2028825" cy="1014413"/>
                                  <wp:effectExtent l="0" t="0" r="0" b="0"/>
                                  <wp:docPr id="5" name="Picture 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101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A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7.25pt;margin-top:5.7pt;width:330.75pt;height:5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">
                <v:textbox>
                  <w:txbxContent>
                    <w:p w14:paraId="1FB7A855" w14:textId="77777777" w:rsidR="00CE196F" w:rsidRDefault="00CE196F" w:rsidP="00CE196F">
                      <w:pPr>
                        <w:pStyle w:val="Header"/>
                        <w:tabs>
                          <w:tab w:val="clear" w:pos="9026"/>
                          <w:tab w:val="right" w:pos="9923"/>
                        </w:tabs>
                        <w:ind w:left="-851" w:right="-897"/>
                      </w:pPr>
                      <w:r w:rsidRPr="00430664">
                        <w:t xml:space="preserve">                   </w:t>
                      </w:r>
                      <w:r>
                        <w:t xml:space="preserve">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</w:t>
                      </w:r>
                      <w:r w:rsidRPr="0043066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AAB578" wp14:editId="7CC27A32">
                            <wp:extent cx="962025" cy="628650"/>
                            <wp:effectExtent l="0" t="0" r="9525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C18A43" w14:textId="77777777" w:rsidR="00CE196F" w:rsidRPr="00430664" w:rsidRDefault="00CE196F" w:rsidP="00CE196F">
                      <w:pPr>
                        <w:pStyle w:val="Header"/>
                        <w:tabs>
                          <w:tab w:val="clear" w:pos="9026"/>
                          <w:tab w:val="right" w:pos="9923"/>
                        </w:tabs>
                        <w:ind w:right="-897"/>
                      </w:pPr>
                      <w:r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</w:rPr>
                        <w:t>Worcest</w:t>
                      </w:r>
                      <w:r w:rsidRPr="00430664">
                        <w:rPr>
                          <w:rFonts w:ascii="Arial" w:eastAsia="Times New Roman" w:hAnsi="Arial"/>
                          <w:b/>
                          <w:sz w:val="20"/>
                          <w:szCs w:val="20"/>
                        </w:rPr>
                        <w:t>ershire Health Libraries</w:t>
                      </w:r>
                    </w:p>
                    <w:p w14:paraId="12E20DD3" w14:textId="77777777" w:rsidR="004C22D3" w:rsidRDefault="004C22D3" w:rsidP="004C22D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CE196F">
                        <w:rPr>
                          <w:b/>
                          <w:sz w:val="96"/>
                          <w:szCs w:val="96"/>
                        </w:rPr>
                        <w:t xml:space="preserve">Reading </w:t>
                      </w:r>
                      <w:r w:rsidR="00DC0B49">
                        <w:rPr>
                          <w:b/>
                          <w:sz w:val="96"/>
                          <w:szCs w:val="96"/>
                        </w:rPr>
                        <w:t>aloud</w:t>
                      </w:r>
                    </w:p>
                    <w:p w14:paraId="05391732" w14:textId="77777777" w:rsidR="00CE196F" w:rsidRDefault="00B9712C" w:rsidP="004C22D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474CA" wp14:editId="16A141F3">
                            <wp:extent cx="3514725" cy="2343150"/>
                            <wp:effectExtent l="0" t="0" r="9525" b="0"/>
                            <wp:docPr id="6" name="Picture 6" descr="Image result for reading grou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ading grou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3612" cy="234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3B8DD6" w14:textId="77777777" w:rsidR="00CE196F" w:rsidRPr="00454787" w:rsidRDefault="00CE196F" w:rsidP="004C22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9BD3F2E" w14:textId="77777777" w:rsidR="00CE196F" w:rsidRDefault="00CE196F" w:rsidP="004C22D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A </w:t>
                      </w:r>
                      <w:r w:rsidR="00545334">
                        <w:rPr>
                          <w:b/>
                          <w:sz w:val="48"/>
                          <w:szCs w:val="48"/>
                        </w:rPr>
                        <w:t xml:space="preserve">short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guide</w:t>
                      </w:r>
                    </w:p>
                    <w:p w14:paraId="4C2DAC0A" w14:textId="77777777" w:rsidR="00545334" w:rsidRDefault="00DC0B49" w:rsidP="004C22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</w:t>
                      </w:r>
                      <w:r w:rsidR="00545334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</w:p>
                    <w:p w14:paraId="0F2DDDCB" w14:textId="77777777" w:rsidR="00DC0B49" w:rsidRPr="00545334" w:rsidRDefault="00DC0B49" w:rsidP="004C22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0B4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6BD594" wp14:editId="4BD6C0A2">
                            <wp:extent cx="2028825" cy="1014413"/>
                            <wp:effectExtent l="0" t="0" r="0" b="0"/>
                            <wp:docPr id="5" name="Picture 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101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54C7AA" w14:textId="77777777" w:rsidR="00DD1E5B" w:rsidRDefault="00CE1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477CAD0F" w14:textId="77777777" w:rsidR="00DD1E5B" w:rsidRDefault="00CE196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p w14:paraId="1507EC4C" w14:textId="77777777" w:rsidR="00CE196F" w:rsidRDefault="00CE196F">
      <w:pPr>
        <w:rPr>
          <w:rFonts w:ascii="Arial" w:hAnsi="Arial" w:cs="Arial"/>
        </w:rPr>
      </w:pPr>
    </w:p>
    <w:p w14:paraId="6C00DCE6" w14:textId="77777777" w:rsidR="00CE196F" w:rsidRDefault="00CE196F">
      <w:pPr>
        <w:rPr>
          <w:rFonts w:ascii="Arial" w:hAnsi="Arial" w:cs="Arial"/>
        </w:rPr>
      </w:pPr>
    </w:p>
    <w:p w14:paraId="782753B8" w14:textId="77777777" w:rsidR="00CE196F" w:rsidRDefault="00CE196F">
      <w:pPr>
        <w:rPr>
          <w:rFonts w:ascii="Arial" w:hAnsi="Arial" w:cs="Arial"/>
        </w:rPr>
      </w:pPr>
    </w:p>
    <w:p w14:paraId="17C3B6E7" w14:textId="77777777" w:rsidR="00CE196F" w:rsidRDefault="00CE196F">
      <w:pPr>
        <w:rPr>
          <w:rFonts w:ascii="Arial" w:hAnsi="Arial" w:cs="Arial"/>
        </w:rPr>
      </w:pPr>
    </w:p>
    <w:p w14:paraId="4A4C758A" w14:textId="77777777" w:rsidR="00CE196F" w:rsidRDefault="00CE196F">
      <w:pPr>
        <w:rPr>
          <w:rFonts w:ascii="Arial" w:hAnsi="Arial" w:cs="Arial"/>
        </w:rPr>
      </w:pPr>
    </w:p>
    <w:p w14:paraId="7245FCC1" w14:textId="77777777" w:rsidR="00CE196F" w:rsidRDefault="00CE196F">
      <w:pPr>
        <w:rPr>
          <w:rFonts w:ascii="Arial" w:hAnsi="Arial" w:cs="Arial"/>
        </w:rPr>
      </w:pPr>
    </w:p>
    <w:p w14:paraId="01FE7F37" w14:textId="77777777" w:rsidR="00CE196F" w:rsidRDefault="00CE196F">
      <w:pPr>
        <w:rPr>
          <w:rFonts w:ascii="Arial" w:hAnsi="Arial" w:cs="Arial"/>
        </w:rPr>
      </w:pPr>
    </w:p>
    <w:p w14:paraId="1B630147" w14:textId="77777777" w:rsidR="00CE196F" w:rsidRDefault="00CE196F">
      <w:pPr>
        <w:rPr>
          <w:rFonts w:ascii="Arial" w:hAnsi="Arial" w:cs="Arial"/>
        </w:rPr>
      </w:pPr>
    </w:p>
    <w:p w14:paraId="4034BF49" w14:textId="77777777" w:rsidR="00CE196F" w:rsidRDefault="00CE196F">
      <w:pPr>
        <w:rPr>
          <w:rFonts w:ascii="Arial" w:hAnsi="Arial" w:cs="Arial"/>
        </w:rPr>
      </w:pPr>
    </w:p>
    <w:p w14:paraId="429B30BB" w14:textId="77777777" w:rsidR="00CE196F" w:rsidRDefault="00CE196F">
      <w:pPr>
        <w:rPr>
          <w:rFonts w:ascii="Arial" w:hAnsi="Arial" w:cs="Arial"/>
        </w:rPr>
      </w:pPr>
    </w:p>
    <w:p w14:paraId="56A94E46" w14:textId="77777777" w:rsidR="00CE196F" w:rsidRDefault="00CE196F">
      <w:pPr>
        <w:rPr>
          <w:rFonts w:ascii="Arial" w:hAnsi="Arial" w:cs="Arial"/>
        </w:rPr>
      </w:pPr>
    </w:p>
    <w:p w14:paraId="382CB330" w14:textId="77777777" w:rsidR="00CE196F" w:rsidRDefault="00CE196F">
      <w:pPr>
        <w:rPr>
          <w:rFonts w:ascii="Arial" w:hAnsi="Arial" w:cs="Arial"/>
        </w:rPr>
      </w:pPr>
    </w:p>
    <w:p w14:paraId="25E31786" w14:textId="77777777" w:rsidR="00CE196F" w:rsidRDefault="00CE196F">
      <w:pPr>
        <w:rPr>
          <w:rFonts w:ascii="Arial" w:hAnsi="Arial" w:cs="Arial"/>
        </w:rPr>
      </w:pPr>
    </w:p>
    <w:p w14:paraId="140A366A" w14:textId="77777777" w:rsidR="00CE196F" w:rsidRDefault="00CE196F">
      <w:pPr>
        <w:rPr>
          <w:rFonts w:ascii="Arial" w:hAnsi="Arial" w:cs="Arial"/>
        </w:rPr>
      </w:pPr>
    </w:p>
    <w:p w14:paraId="66D645F7" w14:textId="77777777" w:rsidR="00CE196F" w:rsidRDefault="00CE196F">
      <w:pPr>
        <w:rPr>
          <w:rFonts w:ascii="Arial" w:hAnsi="Arial" w:cs="Arial"/>
        </w:rPr>
      </w:pPr>
    </w:p>
    <w:p w14:paraId="4546FD2E" w14:textId="77777777" w:rsidR="00CE196F" w:rsidRDefault="00CE196F">
      <w:pPr>
        <w:rPr>
          <w:rFonts w:ascii="Arial" w:hAnsi="Arial" w:cs="Arial"/>
        </w:rPr>
      </w:pPr>
    </w:p>
    <w:p w14:paraId="4F6BAF7E" w14:textId="77777777" w:rsidR="00CE196F" w:rsidRDefault="00CE196F">
      <w:pPr>
        <w:rPr>
          <w:rFonts w:ascii="Arial" w:hAnsi="Arial" w:cs="Arial"/>
        </w:rPr>
      </w:pPr>
    </w:p>
    <w:p w14:paraId="7138502F" w14:textId="77777777" w:rsidR="00CE196F" w:rsidRDefault="00CE196F">
      <w:pPr>
        <w:rPr>
          <w:rFonts w:ascii="Arial" w:hAnsi="Arial" w:cs="Arial"/>
        </w:rPr>
      </w:pPr>
    </w:p>
    <w:p w14:paraId="18690BFE" w14:textId="77777777" w:rsidR="00CE196F" w:rsidRDefault="00CE196F">
      <w:pPr>
        <w:rPr>
          <w:rFonts w:ascii="Arial" w:hAnsi="Arial" w:cs="Arial"/>
        </w:rPr>
      </w:pPr>
    </w:p>
    <w:p w14:paraId="10FDDEED" w14:textId="77777777" w:rsidR="00CE196F" w:rsidRDefault="00CE196F">
      <w:pPr>
        <w:rPr>
          <w:rFonts w:ascii="Arial" w:hAnsi="Arial" w:cs="Arial"/>
        </w:rPr>
      </w:pPr>
    </w:p>
    <w:p w14:paraId="765DE0CB" w14:textId="77777777" w:rsidR="001108B2" w:rsidRPr="008D4D37" w:rsidRDefault="001108B2">
      <w:pPr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lastRenderedPageBreak/>
        <w:t>Introduction</w:t>
      </w:r>
    </w:p>
    <w:p w14:paraId="0A85BC84" w14:textId="77777777" w:rsidR="001108B2" w:rsidRPr="008D4D37" w:rsidRDefault="001108B2">
      <w:pPr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Reading </w:t>
      </w:r>
      <w:r w:rsidR="00DC0B49">
        <w:rPr>
          <w:rFonts w:cs="Arial"/>
          <w:sz w:val="24"/>
          <w:szCs w:val="24"/>
        </w:rPr>
        <w:t>aloud</w:t>
      </w:r>
      <w:r w:rsidRPr="008D4D37">
        <w:rPr>
          <w:rFonts w:cs="Arial"/>
          <w:sz w:val="24"/>
          <w:szCs w:val="24"/>
        </w:rPr>
        <w:t xml:space="preserve"> has been s</w:t>
      </w:r>
      <w:r w:rsidR="008D4D37" w:rsidRPr="008D4D37">
        <w:rPr>
          <w:rFonts w:cs="Arial"/>
          <w:sz w:val="24"/>
          <w:szCs w:val="24"/>
        </w:rPr>
        <w:t xml:space="preserve">et up as a </w:t>
      </w:r>
      <w:r w:rsidR="00DC0B49">
        <w:rPr>
          <w:rFonts w:cs="Arial"/>
          <w:sz w:val="24"/>
          <w:szCs w:val="24"/>
        </w:rPr>
        <w:t xml:space="preserve">part of the Happy Cafes run by 4ward leads supported by </w:t>
      </w:r>
      <w:r w:rsidRPr="008D4D37">
        <w:rPr>
          <w:rFonts w:cs="Arial"/>
          <w:sz w:val="24"/>
          <w:szCs w:val="24"/>
        </w:rPr>
        <w:t xml:space="preserve">Worcestershire Health Libraries. It consists of </w:t>
      </w:r>
      <w:r w:rsidR="00DC0B49">
        <w:rPr>
          <w:rFonts w:cs="Arial"/>
          <w:sz w:val="24"/>
          <w:szCs w:val="24"/>
        </w:rPr>
        <w:t>Library staff reading aloud poems on themes to a group of people and then encouraging discussion and other people to read aloud.</w:t>
      </w:r>
    </w:p>
    <w:p w14:paraId="479DD5AA" w14:textId="77777777" w:rsidR="00CE196F" w:rsidRPr="008D4D37" w:rsidRDefault="00634411">
      <w:pPr>
        <w:rPr>
          <w:rFonts w:cs="Arial"/>
          <w:b/>
          <w:color w:val="000000" w:themeColor="text1"/>
          <w:sz w:val="24"/>
          <w:szCs w:val="24"/>
        </w:rPr>
      </w:pPr>
      <w:r w:rsidRPr="008D4D37">
        <w:rPr>
          <w:rStyle w:val="Emphasis"/>
          <w:rFonts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Bibliotherapy</w:t>
      </w:r>
      <w:r w:rsidRPr="008D4D37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r w:rsidRPr="008D4D3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is an expressive therapy that uses an individual's relationship to the content of books and poetry and other written words as therapy. </w:t>
      </w:r>
    </w:p>
    <w:p w14:paraId="0D1AC010" w14:textId="77777777" w:rsidR="008D4D37" w:rsidRDefault="008D4D37" w:rsidP="008D4D37">
      <w:pPr>
        <w:rPr>
          <w:sz w:val="24"/>
          <w:szCs w:val="24"/>
        </w:rPr>
      </w:pPr>
      <w:r>
        <w:rPr>
          <w:sz w:val="24"/>
          <w:szCs w:val="24"/>
        </w:rPr>
        <w:t>Storytelling is sometimes known as bibliotherapy.  Bibliotherapy can:</w:t>
      </w:r>
      <w:r>
        <w:t xml:space="preserve"> </w:t>
      </w:r>
    </w:p>
    <w:p w14:paraId="5646EF77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to improve communication and make a connection with p</w:t>
      </w:r>
      <w:r w:rsidR="00DC0B49">
        <w:rPr>
          <w:sz w:val="24"/>
          <w:szCs w:val="24"/>
        </w:rPr>
        <w:t>eople</w:t>
      </w:r>
    </w:p>
    <w:p w14:paraId="7A5D9745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reminiscence in people with dementia</w:t>
      </w:r>
    </w:p>
    <w:p w14:paraId="7381399C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reduces boredom, depression and loneliness</w:t>
      </w:r>
    </w:p>
    <w:p w14:paraId="3F8C0624" w14:textId="77777777" w:rsidR="008D4D37" w:rsidRDefault="00B9712C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increases confidence</w:t>
      </w:r>
    </w:p>
    <w:p w14:paraId="79D45F47" w14:textId="77777777" w:rsidR="008D4D37" w:rsidRDefault="008D4D37" w:rsidP="008D4D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</w:t>
      </w:r>
      <w:r w:rsidR="00B9712C">
        <w:rPr>
          <w:sz w:val="24"/>
          <w:szCs w:val="24"/>
        </w:rPr>
        <w:t>s</w:t>
      </w:r>
      <w:r>
        <w:rPr>
          <w:sz w:val="24"/>
          <w:szCs w:val="24"/>
        </w:rPr>
        <w:t xml:space="preserve"> as an enjoyable distraction</w:t>
      </w:r>
    </w:p>
    <w:p w14:paraId="63581C94" w14:textId="77777777" w:rsidR="00CE196F" w:rsidRPr="008D4D37" w:rsidRDefault="00634411" w:rsidP="008D4D37">
      <w:pPr>
        <w:spacing w:after="120"/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t xml:space="preserve">Some advice </w:t>
      </w:r>
    </w:p>
    <w:p w14:paraId="464D4849" w14:textId="77777777" w:rsidR="00634411" w:rsidRDefault="00DC0B49" w:rsidP="008D4D37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Encourage people to sit in a circle</w:t>
      </w:r>
    </w:p>
    <w:p w14:paraId="1DDAEF4A" w14:textId="77777777" w:rsidR="00DC0B49" w:rsidRPr="008D4D37" w:rsidRDefault="00DC0B49" w:rsidP="008D4D37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Try and find a fairly quiet place</w:t>
      </w:r>
    </w:p>
    <w:p w14:paraId="731AAA65" w14:textId="77777777" w:rsidR="001827FD" w:rsidRPr="008D4D37" w:rsidRDefault="001827FD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Introduce yourself and the service</w:t>
      </w:r>
    </w:p>
    <w:p w14:paraId="6107CD97" w14:textId="77777777" w:rsidR="003E67BA" w:rsidRPr="008D4D37" w:rsidRDefault="00DC0B49" w:rsidP="008D4D37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Emphasis that no one is going to be “force” to read</w:t>
      </w:r>
    </w:p>
    <w:p w14:paraId="0366FF16" w14:textId="77777777" w:rsidR="003E67BA" w:rsidRDefault="003E67BA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Offer to read extracts</w:t>
      </w:r>
    </w:p>
    <w:p w14:paraId="2154B1AE" w14:textId="77777777" w:rsidR="00CA04BC" w:rsidRPr="008D4D37" w:rsidRDefault="00CA04BC" w:rsidP="008D4D37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Don’t read in a “poetry” voice – read in your normal way</w:t>
      </w:r>
    </w:p>
    <w:p w14:paraId="49312D03" w14:textId="77777777" w:rsidR="003E67BA" w:rsidRPr="008D4D37" w:rsidRDefault="003E67BA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Discuss the content </w:t>
      </w:r>
    </w:p>
    <w:p w14:paraId="7E98ACE5" w14:textId="77777777" w:rsidR="00545334" w:rsidRPr="008D4D37" w:rsidRDefault="00545334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Follow the lead of the </w:t>
      </w:r>
      <w:r w:rsidR="00DC0B49">
        <w:rPr>
          <w:rFonts w:cs="Arial"/>
          <w:sz w:val="24"/>
          <w:szCs w:val="24"/>
        </w:rPr>
        <w:t>group</w:t>
      </w:r>
    </w:p>
    <w:p w14:paraId="422DC11B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Use open questions when exploring content of poem/ book</w:t>
      </w:r>
    </w:p>
    <w:p w14:paraId="705602A5" w14:textId="77777777" w:rsidR="008D4D37" w:rsidRDefault="008D4D37" w:rsidP="008D4D37">
      <w:pPr>
        <w:spacing w:after="120"/>
        <w:rPr>
          <w:rFonts w:cs="Arial"/>
          <w:b/>
          <w:sz w:val="28"/>
          <w:szCs w:val="28"/>
        </w:rPr>
      </w:pPr>
    </w:p>
    <w:p w14:paraId="2EB06BFA" w14:textId="77777777" w:rsidR="003A21CC" w:rsidRPr="008D4D37" w:rsidRDefault="008D4D37" w:rsidP="008D4D37">
      <w:pPr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Seven</w:t>
      </w:r>
      <w:r w:rsidR="003A21CC" w:rsidRPr="008D4D37">
        <w:rPr>
          <w:rFonts w:cs="Arial"/>
          <w:b/>
          <w:sz w:val="28"/>
          <w:szCs w:val="28"/>
        </w:rPr>
        <w:t xml:space="preserve"> basic tips when reading and sharing poetry</w:t>
      </w:r>
    </w:p>
    <w:p w14:paraId="412B2F5C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1 Read the poem</w:t>
      </w:r>
    </w:p>
    <w:p w14:paraId="30C4B896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This might sound daft but follow the punctuation and rhyme of the poem. </w:t>
      </w:r>
    </w:p>
    <w:p w14:paraId="05EA1602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2 Work out what it means</w:t>
      </w:r>
    </w:p>
    <w:p w14:paraId="005AF118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Some poems are descriptive and follow a narrative others are more obscure. Discuss what you think was going on.</w:t>
      </w:r>
    </w:p>
    <w:p w14:paraId="3BDFD932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3 Imagery</w:t>
      </w:r>
    </w:p>
    <w:p w14:paraId="159C24D7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Look at the imagery used – metaphors etc. To what affect are they used? Do they enhance the meaning? Are any used at all?</w:t>
      </w:r>
    </w:p>
    <w:p w14:paraId="223E0D85" w14:textId="77777777" w:rsidR="003A21CC" w:rsidRPr="008D4D37" w:rsidRDefault="003A21CC" w:rsidP="008D4D37">
      <w:pPr>
        <w:spacing w:after="120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4 Rhyming pattern</w:t>
      </w:r>
    </w:p>
    <w:p w14:paraId="419970BF" w14:textId="77777777" w:rsidR="003A21CC" w:rsidRPr="008D4D37" w:rsidRDefault="003A21CC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Does the poet use a rhyming pattern? What is it? Does it add or distract? Does it break down? If so where and why?</w:t>
      </w:r>
    </w:p>
    <w:p w14:paraId="36872987" w14:textId="77777777" w:rsidR="003A21CC" w:rsidRPr="008D4D37" w:rsidRDefault="003A21CC" w:rsidP="008D4D37">
      <w:pPr>
        <w:spacing w:after="120" w:line="360" w:lineRule="auto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5 Did you like the poem?</w:t>
      </w:r>
    </w:p>
    <w:p w14:paraId="7A50E739" w14:textId="77777777" w:rsidR="003A21CC" w:rsidRPr="008D4D37" w:rsidRDefault="003A21CC" w:rsidP="008D4D37">
      <w:pPr>
        <w:spacing w:after="120" w:line="360" w:lineRule="auto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There is no wrong or right answer here, did you like it? If so</w:t>
      </w:r>
      <w:r w:rsidR="00CE446A" w:rsidRPr="008D4D37">
        <w:rPr>
          <w:rFonts w:cs="Arial"/>
          <w:sz w:val="24"/>
          <w:szCs w:val="24"/>
        </w:rPr>
        <w:t>,</w:t>
      </w:r>
      <w:r w:rsidRPr="008D4D37">
        <w:rPr>
          <w:rFonts w:cs="Arial"/>
          <w:sz w:val="24"/>
          <w:szCs w:val="24"/>
        </w:rPr>
        <w:t xml:space="preserve"> why? Why didn’t you like it?</w:t>
      </w:r>
    </w:p>
    <w:p w14:paraId="0CC364FB" w14:textId="77777777" w:rsidR="003A21CC" w:rsidRPr="008D4D37" w:rsidRDefault="003A21CC" w:rsidP="008D4D37">
      <w:pPr>
        <w:spacing w:after="120" w:line="360" w:lineRule="auto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6 Can you relate to the poem?</w:t>
      </w:r>
    </w:p>
    <w:p w14:paraId="3F059A9F" w14:textId="77777777" w:rsidR="003A3D27" w:rsidRPr="008D4D37" w:rsidRDefault="003A3D27" w:rsidP="008D4D37">
      <w:pPr>
        <w:spacing w:after="120" w:line="360" w:lineRule="auto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Does the poem remind you of anything that has happened to you? How does it make you feel?</w:t>
      </w:r>
    </w:p>
    <w:p w14:paraId="55098A65" w14:textId="77777777" w:rsidR="003A3D27" w:rsidRPr="008D4D37" w:rsidRDefault="003A3D27" w:rsidP="008D4D37">
      <w:pPr>
        <w:spacing w:after="120" w:line="360" w:lineRule="auto"/>
        <w:rPr>
          <w:rFonts w:cs="Arial"/>
          <w:b/>
          <w:sz w:val="24"/>
          <w:szCs w:val="24"/>
        </w:rPr>
      </w:pPr>
      <w:r w:rsidRPr="008D4D37">
        <w:rPr>
          <w:rFonts w:cs="Arial"/>
          <w:b/>
          <w:sz w:val="24"/>
          <w:szCs w:val="24"/>
        </w:rPr>
        <w:t>7 Compare and contrast</w:t>
      </w:r>
    </w:p>
    <w:p w14:paraId="6A0F2D37" w14:textId="77777777" w:rsidR="008D4D37" w:rsidRDefault="003A3D27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>Have you read similar poems? What is different? What is the same? Which poem was better and why?</w:t>
      </w:r>
      <w:r w:rsidR="008D4D37">
        <w:rPr>
          <w:rFonts w:cs="Arial"/>
          <w:sz w:val="24"/>
          <w:szCs w:val="24"/>
        </w:rPr>
        <w:t xml:space="preserve">                                                              </w:t>
      </w:r>
    </w:p>
    <w:p w14:paraId="63467FBA" w14:textId="77777777" w:rsidR="008D4D37" w:rsidRPr="008D4D37" w:rsidRDefault="008D4D37" w:rsidP="008D4D37">
      <w:pPr>
        <w:spacing w:after="120"/>
        <w:rPr>
          <w:rFonts w:cs="Arial"/>
          <w:b/>
          <w:sz w:val="28"/>
          <w:szCs w:val="28"/>
        </w:rPr>
      </w:pPr>
      <w:r w:rsidRPr="008D4D37">
        <w:rPr>
          <w:rFonts w:cs="Arial"/>
          <w:b/>
          <w:sz w:val="28"/>
          <w:szCs w:val="28"/>
        </w:rPr>
        <w:t>Contacts</w:t>
      </w:r>
    </w:p>
    <w:p w14:paraId="229F003A" w14:textId="77777777" w:rsidR="008D4D37" w:rsidRPr="008D4D37" w:rsidRDefault="00DC0B49" w:rsidP="00DC0B49">
      <w:pPr>
        <w:spacing w:after="1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Gemma </w:t>
      </w:r>
      <w:r w:rsidR="008D4D37" w:rsidRPr="008D4D37">
        <w:rPr>
          <w:rFonts w:cs="Arial"/>
          <w:sz w:val="24"/>
          <w:szCs w:val="24"/>
        </w:rPr>
        <w:t xml:space="preserve"> </w:t>
      </w:r>
      <w:r w:rsidRPr="00DC0B49">
        <w:rPr>
          <w:rFonts w:cs="Arial"/>
          <w:sz w:val="24"/>
          <w:szCs w:val="24"/>
        </w:rPr>
        <w:t>Bullock</w:t>
      </w:r>
      <w:proofErr w:type="gramEnd"/>
      <w:r>
        <w:rPr>
          <w:rFonts w:cs="Arial"/>
          <w:sz w:val="24"/>
          <w:szCs w:val="24"/>
        </w:rPr>
        <w:t xml:space="preserve"> </w:t>
      </w:r>
      <w:r w:rsidRPr="00DC0B49">
        <w:rPr>
          <w:rFonts w:cs="Arial"/>
          <w:sz w:val="24"/>
          <w:szCs w:val="24"/>
        </w:rPr>
        <w:t>4Ward Lead Advocate</w:t>
      </w:r>
      <w:r w:rsidR="008D4D37" w:rsidRPr="008D4D37">
        <w:rPr>
          <w:rFonts w:cs="Arial"/>
          <w:sz w:val="24"/>
          <w:szCs w:val="24"/>
        </w:rPr>
        <w:t xml:space="preserve"> </w:t>
      </w:r>
      <w:r w:rsidR="00B9712C" w:rsidRPr="00B9712C">
        <w:rPr>
          <w:rFonts w:cs="Arial"/>
          <w:sz w:val="24"/>
          <w:szCs w:val="24"/>
        </w:rPr>
        <w:t>01905 763333 Ext: 38715</w:t>
      </w:r>
    </w:p>
    <w:p w14:paraId="48D87C00" w14:textId="77777777" w:rsidR="008D4D37" w:rsidRPr="008D4D37" w:rsidRDefault="008D4D37" w:rsidP="008D4D37">
      <w:pPr>
        <w:spacing w:after="120"/>
        <w:rPr>
          <w:rFonts w:cs="Arial"/>
          <w:sz w:val="24"/>
          <w:szCs w:val="24"/>
        </w:rPr>
      </w:pPr>
      <w:r w:rsidRPr="008D4D37">
        <w:rPr>
          <w:rFonts w:cs="Arial"/>
          <w:sz w:val="24"/>
          <w:szCs w:val="24"/>
        </w:rPr>
        <w:t xml:space="preserve">David Chamberlain </w:t>
      </w:r>
      <w:r w:rsidR="00B9712C">
        <w:rPr>
          <w:rFonts w:cs="Arial"/>
          <w:sz w:val="24"/>
          <w:szCs w:val="24"/>
        </w:rPr>
        <w:t>LKS Manager 01905 760601</w:t>
      </w:r>
    </w:p>
    <w:sectPr w:rsidR="008D4D37" w:rsidRPr="008D4D37" w:rsidSect="00DB7F8C">
      <w:pgSz w:w="16838" w:h="11906" w:orient="landscape"/>
      <w:pgMar w:top="426" w:right="820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BEB"/>
    <w:multiLevelType w:val="hybridMultilevel"/>
    <w:tmpl w:val="2B3CE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15057">
    <w:abstractNumId w:val="0"/>
  </w:num>
  <w:num w:numId="2" w16cid:durableId="194341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D13"/>
    <w:rsid w:val="001108B2"/>
    <w:rsid w:val="001827FD"/>
    <w:rsid w:val="003A21CC"/>
    <w:rsid w:val="003A3D27"/>
    <w:rsid w:val="003E67BA"/>
    <w:rsid w:val="00454787"/>
    <w:rsid w:val="004C22D3"/>
    <w:rsid w:val="00545334"/>
    <w:rsid w:val="00634411"/>
    <w:rsid w:val="00777D13"/>
    <w:rsid w:val="008C1AEB"/>
    <w:rsid w:val="008D4D37"/>
    <w:rsid w:val="00AD5FF8"/>
    <w:rsid w:val="00B9712C"/>
    <w:rsid w:val="00CA04BC"/>
    <w:rsid w:val="00CE196F"/>
    <w:rsid w:val="00CE446A"/>
    <w:rsid w:val="00DB7F8C"/>
    <w:rsid w:val="00DC0B49"/>
    <w:rsid w:val="00DD1E5B"/>
    <w:rsid w:val="00F4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D1F5"/>
  <w15:docId w15:val="{3A745B45-4271-4E1F-BF09-0DDC4A7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7D13"/>
  </w:style>
  <w:style w:type="character" w:customStyle="1" w:styleId="hvr">
    <w:name w:val="hvr"/>
    <w:basedOn w:val="DefaultParagraphFont"/>
    <w:rsid w:val="00DD1E5B"/>
  </w:style>
  <w:style w:type="paragraph" w:styleId="BalloonText">
    <w:name w:val="Balloon Text"/>
    <w:basedOn w:val="Normal"/>
    <w:link w:val="BalloonTextChar"/>
    <w:uiPriority w:val="99"/>
    <w:semiHidden/>
    <w:unhideWhenUsed/>
    <w:rsid w:val="004C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96F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196F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4411"/>
    <w:rPr>
      <w:i/>
      <w:iCs/>
    </w:rPr>
  </w:style>
  <w:style w:type="paragraph" w:styleId="ListParagraph">
    <w:name w:val="List Paragraph"/>
    <w:basedOn w:val="Normal"/>
    <w:uiPriority w:val="34"/>
    <w:qFormat/>
    <w:rsid w:val="008D4D37"/>
    <w:pPr>
      <w:spacing w:after="160"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Chamberlain, David (Knowledge Management)</dc:creator>
  <cp:lastModifiedBy>GIBBS, Emma (WORCESTERSHIRE ACUTE HOSPITALS NHS TRUST)</cp:lastModifiedBy>
  <cp:revision>4</cp:revision>
  <cp:lastPrinted>2015-09-14T12:41:00Z</cp:lastPrinted>
  <dcterms:created xsi:type="dcterms:W3CDTF">2019-09-03T10:28:00Z</dcterms:created>
  <dcterms:modified xsi:type="dcterms:W3CDTF">2023-08-31T10:43:00Z</dcterms:modified>
</cp:coreProperties>
</file>